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C5CC" w14:textId="11DB9AD4" w:rsidR="00EC7942" w:rsidRPr="00990078" w:rsidRDefault="003E0BF5" w:rsidP="008D22A9">
      <w:pPr>
        <w:jc w:val="both"/>
        <w:rPr>
          <w:lang w:val="es-ES"/>
        </w:rPr>
      </w:pPr>
      <w:r>
        <w:rPr>
          <w:noProof/>
        </w:rPr>
        <w:pict w14:anchorId="28807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25pt;width:167.55pt;height:167.55pt;z-index:251658240;mso-wrap-edited:f;mso-width-percent:0;mso-height-percent:0;mso-width-percent:0;mso-height-percent:0">
            <v:imagedata r:id="rId7" o:title=""/>
            <w10:wrap type="square"/>
          </v:shape>
        </w:pict>
      </w:r>
      <w:r w:rsidR="00EC7942" w:rsidRPr="00990078">
        <w:rPr>
          <w:b/>
          <w:sz w:val="48"/>
          <w:lang w:val="es-ES"/>
        </w:rPr>
        <w:t>Aprende en comunidad</w:t>
      </w:r>
    </w:p>
    <w:p w14:paraId="2BAA1FCB" w14:textId="37E5811E" w:rsidR="00EC7942" w:rsidRPr="00990078" w:rsidRDefault="00EC7942">
      <w:pPr>
        <w:jc w:val="both"/>
        <w:rPr>
          <w:lang w:val="es-ES"/>
        </w:rPr>
      </w:pPr>
      <w:r w:rsidRPr="00990078">
        <w:rPr>
          <w:sz w:val="18"/>
          <w:lang w:val="es-ES"/>
        </w:rPr>
        <w:t xml:space="preserve"> Estudio en grupo pequeño</w:t>
      </w:r>
    </w:p>
    <w:p w14:paraId="38926BD0" w14:textId="77777777" w:rsidR="00EC7942" w:rsidRPr="00990078" w:rsidRDefault="00EC7942">
      <w:pPr>
        <w:spacing w:before="180"/>
        <w:jc w:val="both"/>
        <w:rPr>
          <w:lang w:val="es-ES"/>
        </w:rPr>
      </w:pPr>
      <w:r w:rsidRPr="00990078">
        <w:rPr>
          <w:b/>
          <w:lang w:val="es-ES"/>
        </w:rPr>
        <w:t>Resumen del volumen</w:t>
      </w:r>
    </w:p>
    <w:p w14:paraId="643EE5D3" w14:textId="77777777" w:rsidR="00EC7942" w:rsidRPr="00990078" w:rsidRDefault="00EC7942">
      <w:pPr>
        <w:jc w:val="both"/>
        <w:rPr>
          <w:lang w:val="es-ES"/>
        </w:rPr>
      </w:pPr>
      <w:r w:rsidRPr="00990078">
        <w:rPr>
          <w:b/>
          <w:lang w:val="es-ES"/>
        </w:rPr>
        <w:t>¿Por qué la Biblia es relevante para mí?</w:t>
      </w:r>
    </w:p>
    <w:p w14:paraId="5C03B2A2" w14:textId="77777777" w:rsidR="00EC7942" w:rsidRPr="00990078" w:rsidRDefault="00EC7942" w:rsidP="008D22A9">
      <w:pPr>
        <w:spacing w:before="180"/>
        <w:rPr>
          <w:lang w:val="es-ES"/>
        </w:rPr>
      </w:pPr>
      <w:r w:rsidRPr="00990078">
        <w:rPr>
          <w:i/>
          <w:lang w:val="es-ES"/>
        </w:rPr>
        <w:t>Toda la Escritura es inspirada por Dios y es útil para enseñarnos lo que es verdad y para hacernos ver lo que está mal en nuestra vida. Nos corrige cuando estamos equivocados y nos enseña a hacer lo correcto (</w:t>
      </w:r>
      <w:hyperlink r:id="rId8" w:history="1">
        <w:r w:rsidRPr="00990078">
          <w:rPr>
            <w:i/>
            <w:color w:val="0000FF"/>
            <w:u w:val="single"/>
            <w:lang w:val="es-ES"/>
          </w:rPr>
          <w:t>2 Timoteo 3:16</w:t>
        </w:r>
      </w:hyperlink>
      <w:r w:rsidRPr="00990078">
        <w:rPr>
          <w:i/>
          <w:lang w:val="es-ES"/>
        </w:rPr>
        <w:t>).</w:t>
      </w:r>
    </w:p>
    <w:p w14:paraId="14E8C8AC" w14:textId="7A972D7E" w:rsidR="00EC7942" w:rsidRPr="00990078" w:rsidRDefault="008D22A9">
      <w:pPr>
        <w:spacing w:before="180"/>
        <w:jc w:val="both"/>
        <w:rPr>
          <w:lang w:val="es-ES"/>
        </w:rPr>
      </w:pPr>
      <w:r w:rsidRPr="00990078">
        <w:rPr>
          <w:i/>
          <w:lang w:val="es-ES"/>
        </w:rPr>
        <w:br/>
      </w:r>
      <w:r w:rsidR="00EC7942" w:rsidRPr="00990078">
        <w:rPr>
          <w:i/>
          <w:lang w:val="es-ES"/>
        </w:rPr>
        <w:t>Seamos honestos, la Biblia puede parecer confusa. Es una colección de sesenta y seis libros diferentes escritos en tres idiomas diferentes por más de cuarenta autores diferentes que abarcan múltiples géneros y períodos de tiempo. Algunos temas en la Biblia parecen que nos son ajenos en comparación con los problemas que enfrentamos en nuestro mundo hoy. Entonces, ¿cómo se aplica la Biblia a nosotros? En estas sesiones, veremos lo que realmente es la Biblia y cómo es vital para nosotros como seguidores de Jesús.</w:t>
      </w: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3A035F70" w14:textId="77777777">
        <w:tc>
          <w:tcPr>
            <w:tcW w:w="8640" w:type="dxa"/>
            <w:tcBorders>
              <w:top w:val="nil"/>
              <w:left w:val="nil"/>
              <w:bottom w:val="nil"/>
              <w:right w:val="nil"/>
            </w:tcBorders>
          </w:tcPr>
          <w:p w14:paraId="1FFBC74C" w14:textId="77777777" w:rsidR="008D22A9" w:rsidRPr="00990078" w:rsidRDefault="008D22A9">
            <w:pPr>
              <w:rPr>
                <w:b/>
                <w:iCs/>
                <w:sz w:val="22"/>
                <w:shd w:val="solid" w:color="EDE8DD" w:fill="EDE8DD"/>
                <w:lang w:val="es-ES"/>
              </w:rPr>
            </w:pPr>
          </w:p>
          <w:p w14:paraId="41671D77" w14:textId="14B93390" w:rsidR="00EC7942" w:rsidRPr="00990078" w:rsidRDefault="00EC7942" w:rsidP="008D22A9">
            <w:pPr>
              <w:rPr>
                <w:b/>
                <w:bCs/>
                <w:iCs/>
                <w:lang w:val="es-ES"/>
              </w:rPr>
            </w:pPr>
            <w:r w:rsidRPr="00990078">
              <w:rPr>
                <w:b/>
                <w:bCs/>
                <w:iCs/>
                <w:lang w:val="es-ES"/>
              </w:rPr>
              <w:t>Necesitarás</w:t>
            </w:r>
          </w:p>
          <w:p w14:paraId="2BE233CD" w14:textId="77777777" w:rsidR="00EC7942" w:rsidRPr="00990078" w:rsidRDefault="00EC7942" w:rsidP="008D22A9">
            <w:pPr>
              <w:rPr>
                <w:iCs/>
                <w:lang w:val="es-ES"/>
              </w:rPr>
            </w:pPr>
            <w:r w:rsidRPr="00990078">
              <w:rPr>
                <w:iCs/>
                <w:lang w:val="es-ES"/>
              </w:rPr>
              <w:t>No necesitas materiales para esta sesión.</w:t>
            </w:r>
          </w:p>
          <w:p w14:paraId="1FEA0396" w14:textId="77777777" w:rsidR="00EC7942" w:rsidRPr="00990078" w:rsidRDefault="00EC7942" w:rsidP="008D22A9">
            <w:pPr>
              <w:rPr>
                <w:b/>
                <w:bCs/>
                <w:iCs/>
                <w:lang w:val="es-ES"/>
              </w:rPr>
            </w:pPr>
            <w:r w:rsidRPr="00990078">
              <w:rPr>
                <w:b/>
                <w:bCs/>
                <w:iCs/>
                <w:lang w:val="es-ES"/>
              </w:rPr>
              <w:t>Preparación</w:t>
            </w:r>
          </w:p>
          <w:p w14:paraId="403E8865" w14:textId="0A254D2E" w:rsidR="00EC7942" w:rsidRPr="00990078" w:rsidRDefault="00EC7942" w:rsidP="00061E3D">
            <w:pPr>
              <w:pStyle w:val="ListParagraph"/>
              <w:numPr>
                <w:ilvl w:val="0"/>
                <w:numId w:val="1"/>
              </w:numPr>
              <w:rPr>
                <w:iCs/>
                <w:lang w:val="es-ES"/>
              </w:rPr>
            </w:pPr>
            <w:r w:rsidRPr="00990078">
              <w:rPr>
                <w:iCs/>
                <w:lang w:val="es-ES"/>
              </w:rPr>
              <w:t xml:space="preserve">Si esta es la primera vez que diriges la sesión </w:t>
            </w:r>
            <w:r w:rsidRPr="00990078">
              <w:rPr>
                <w:i/>
                <w:lang w:val="es-ES"/>
              </w:rPr>
              <w:t>Aprende</w:t>
            </w:r>
            <w:r w:rsidRPr="00990078">
              <w:rPr>
                <w:iCs/>
                <w:lang w:val="es-ES"/>
              </w:rPr>
              <w:t xml:space="preserve"> para jóvenes, lee la </w:t>
            </w:r>
            <w:hyperlink r:id="rId9" w:history="1">
              <w:r w:rsidRPr="00990078">
                <w:rPr>
                  <w:iCs/>
                  <w:color w:val="0000FF"/>
                  <w:u w:val="single"/>
                  <w:lang w:val="es-ES"/>
                </w:rPr>
                <w:t>Guía para el facilitador</w:t>
              </w:r>
            </w:hyperlink>
            <w:r w:rsidRPr="00990078">
              <w:rPr>
                <w:iCs/>
                <w:lang w:val="es-ES"/>
              </w:rPr>
              <w:t>.</w:t>
            </w:r>
          </w:p>
        </w:tc>
      </w:tr>
    </w:tbl>
    <w:p w14:paraId="2E710FE0" w14:textId="77777777" w:rsidR="00EC7942" w:rsidRPr="00990078" w:rsidRDefault="00EC7942">
      <w:pPr>
        <w:pBdr>
          <w:bottom w:val="single" w:sz="8" w:space="0" w:color="auto"/>
        </w:pBdr>
        <w:spacing w:before="540"/>
        <w:rPr>
          <w:lang w:val="es-ES"/>
        </w:rPr>
      </w:pPr>
    </w:p>
    <w:p w14:paraId="427AC317" w14:textId="77777777" w:rsidR="00EC7942" w:rsidRPr="00990078" w:rsidRDefault="00EC7942">
      <w:pPr>
        <w:spacing w:before="180"/>
        <w:rPr>
          <w:lang w:val="es-ES"/>
        </w:rPr>
      </w:pPr>
      <w:r w:rsidRPr="00990078">
        <w:rPr>
          <w:b/>
          <w:sz w:val="36"/>
          <w:lang w:val="es-ES"/>
        </w:rPr>
        <w:t>Participa</w:t>
      </w:r>
    </w:p>
    <w:p w14:paraId="7A9B2477" w14:textId="77777777" w:rsidR="00EC7942" w:rsidRPr="00990078" w:rsidRDefault="00EC7942">
      <w:pPr>
        <w:spacing w:before="360"/>
        <w:rPr>
          <w:lang w:val="es-ES"/>
        </w:rPr>
      </w:pPr>
      <w:r w:rsidRPr="00990078">
        <w:rPr>
          <w:b/>
          <w:sz w:val="28"/>
          <w:lang w:val="es-ES"/>
        </w:rPr>
        <w:t>Bienvenida</w:t>
      </w:r>
    </w:p>
    <w:p w14:paraId="2CD2E4A4" w14:textId="77777777" w:rsidR="00EC7942" w:rsidRPr="00990078" w:rsidRDefault="00EC7942">
      <w:pPr>
        <w:jc w:val="both"/>
        <w:rPr>
          <w:lang w:val="es-ES"/>
        </w:rPr>
      </w:pPr>
      <w:r w:rsidRPr="00990078">
        <w:rPr>
          <w:i/>
          <w:lang w:val="es-ES"/>
        </w:rPr>
        <w:t>Dedica tiempo para dar la bienvenida a todos, presentar a los nuevos alumnos aprender los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3CE703E8" w14:textId="77777777">
        <w:tc>
          <w:tcPr>
            <w:tcW w:w="8640" w:type="dxa"/>
            <w:tcBorders>
              <w:top w:val="nil"/>
              <w:left w:val="nil"/>
              <w:bottom w:val="nil"/>
              <w:right w:val="nil"/>
            </w:tcBorders>
          </w:tcPr>
          <w:p w14:paraId="014C8D42" w14:textId="77777777" w:rsidR="001E0A1A" w:rsidRPr="00990078" w:rsidRDefault="001E0A1A">
            <w:pPr>
              <w:jc w:val="both"/>
              <w:rPr>
                <w:rFonts w:ascii="Open Sans" w:hAnsi="Open Sans"/>
                <w:b/>
                <w:caps/>
                <w:sz w:val="18"/>
                <w:shd w:val="solid" w:color="EDE8DD" w:fill="EDE8DD"/>
                <w:lang w:val="es-ES"/>
              </w:rPr>
            </w:pPr>
          </w:p>
          <w:p w14:paraId="319A2159" w14:textId="7B45076E" w:rsidR="00EC7942" w:rsidRPr="00990078" w:rsidRDefault="001E0A1A" w:rsidP="001E0A1A">
            <w:pPr>
              <w:rPr>
                <w:b/>
                <w:bCs/>
                <w:lang w:val="es-ES"/>
              </w:rPr>
            </w:pPr>
            <w:r w:rsidRPr="00990078">
              <w:rPr>
                <w:b/>
                <w:bCs/>
                <w:lang w:val="es-ES"/>
              </w:rPr>
              <w:t>PREGUNTA</w:t>
            </w:r>
          </w:p>
          <w:p w14:paraId="00FE2EE6" w14:textId="77777777" w:rsidR="00EC7942" w:rsidRPr="00990078" w:rsidRDefault="00EC7942" w:rsidP="001E0A1A">
            <w:pPr>
              <w:rPr>
                <w:lang w:val="es-ES"/>
              </w:rPr>
            </w:pPr>
            <w:r w:rsidRPr="00990078">
              <w:rPr>
                <w:lang w:val="es-ES"/>
              </w:rPr>
              <w:t>¿Cuál ha sido la mejor parte de tu semana?</w:t>
            </w:r>
          </w:p>
          <w:p w14:paraId="3259DFAF" w14:textId="77777777" w:rsidR="00EC7942" w:rsidRPr="00990078" w:rsidRDefault="00EC7942">
            <w:pPr>
              <w:spacing w:before="90"/>
              <w:jc w:val="both"/>
              <w:rPr>
                <w:lang w:val="es-ES"/>
              </w:rPr>
            </w:pPr>
          </w:p>
        </w:tc>
      </w:tr>
    </w:tbl>
    <w:p w14:paraId="29B0794B" w14:textId="77777777" w:rsidR="00EC7942" w:rsidRPr="00990078" w:rsidRDefault="00EC7942">
      <w:pPr>
        <w:spacing w:before="360"/>
        <w:rPr>
          <w:lang w:val="es-ES"/>
        </w:rPr>
      </w:pPr>
      <w:r w:rsidRPr="00990078">
        <w:rPr>
          <w:b/>
          <w:sz w:val="28"/>
          <w:lang w:val="es-ES"/>
        </w:rPr>
        <w:t>Oración de apertura</w:t>
      </w:r>
    </w:p>
    <w:p w14:paraId="722A07BD" w14:textId="77777777" w:rsidR="00EC7942" w:rsidRPr="00990078" w:rsidRDefault="00EC7942">
      <w:pPr>
        <w:jc w:val="both"/>
        <w:rPr>
          <w:lang w:val="es-ES"/>
        </w:rPr>
      </w:pPr>
      <w:r w:rsidRPr="00990078">
        <w:rPr>
          <w:i/>
          <w:lang w:val="es-ES"/>
        </w:rPr>
        <w:t xml:space="preserve">Ideas para la oración: Agradece a Dios por todos en el grupo. Dale gracias por su Palabra y la manera en que ella se aplica a nuestra vida. Ora que a medida que tu grupo aprenda a ser </w:t>
      </w:r>
      <w:r w:rsidRPr="00990078">
        <w:rPr>
          <w:i/>
          <w:lang w:val="es-ES"/>
        </w:rPr>
        <w:lastRenderedPageBreak/>
        <w:t>disciplinado en su estudio de las Escrituras, Dios haga que la Palabra cobre vida y sea algo en lo que ellos se deleitan.</w:t>
      </w:r>
    </w:p>
    <w:p w14:paraId="5177C12A" w14:textId="77777777" w:rsidR="00EC7942" w:rsidRPr="00990078" w:rsidRDefault="00EC7942">
      <w:pPr>
        <w:spacing w:before="360"/>
        <w:rPr>
          <w:lang w:val="es-ES"/>
        </w:rPr>
      </w:pPr>
      <w:r w:rsidRPr="00990078">
        <w:rPr>
          <w:b/>
          <w:sz w:val="28"/>
          <w:lang w:val="es-ES"/>
        </w:rPr>
        <w:t>Introducción</w:t>
      </w:r>
    </w:p>
    <w:p w14:paraId="7A3A4A7C" w14:textId="77777777" w:rsidR="00EC7942" w:rsidRPr="00990078" w:rsidRDefault="00EC7942">
      <w:pPr>
        <w:jc w:val="both"/>
        <w:rPr>
          <w:lang w:val="es-ES"/>
        </w:rPr>
      </w:pPr>
      <w:r w:rsidRPr="00990078">
        <w:rPr>
          <w:lang w:val="es-ES"/>
        </w:rPr>
        <w:t xml:space="preserve">Hoy hablaremos más sobre la Biblia. Recuerden, la Biblia no son sólo palabras humanas. Es la Palabra de Dios para nosotros. Hablemos sobre cómo podemos saber que la Palabra de Dios es </w:t>
      </w:r>
      <w:r w:rsidRPr="00990078">
        <w:rPr>
          <w:i/>
          <w:lang w:val="es-ES"/>
        </w:rPr>
        <w:t>verdadera</w:t>
      </w:r>
      <w:r w:rsidRPr="00990078">
        <w:rPr>
          <w:lang w:val="es-ES"/>
        </w:rPr>
        <w:t xml:space="preserve"> y la mejor manera de responder a esa verdad.</w:t>
      </w:r>
    </w:p>
    <w:p w14:paraId="29487C45" w14:textId="77777777" w:rsidR="00EC7942" w:rsidRPr="00990078" w:rsidRDefault="00EC7942">
      <w:pPr>
        <w:spacing w:before="360"/>
        <w:rPr>
          <w:lang w:val="es-ES"/>
        </w:rPr>
      </w:pPr>
      <w:r w:rsidRPr="00990078">
        <w:rPr>
          <w:b/>
          <w:sz w:val="28"/>
          <w:lang w:val="es-ES"/>
        </w:rPr>
        <w:t>Actividad en grupo</w:t>
      </w:r>
    </w:p>
    <w:p w14:paraId="5CD43B68" w14:textId="77777777" w:rsidR="00EC7942" w:rsidRPr="00990078" w:rsidRDefault="00EC7942">
      <w:pPr>
        <w:jc w:val="both"/>
        <w:rPr>
          <w:lang w:val="es-ES"/>
        </w:rPr>
      </w:pPr>
      <w:r w:rsidRPr="00990078">
        <w:rPr>
          <w:b/>
          <w:lang w:val="es-ES"/>
        </w:rPr>
        <w:t>Juego: Dos verdades, y una no</w:t>
      </w:r>
    </w:p>
    <w:p w14:paraId="54F7E48A" w14:textId="77777777" w:rsidR="00EC7942" w:rsidRPr="00990078" w:rsidRDefault="00EC7942">
      <w:pPr>
        <w:spacing w:before="180"/>
        <w:jc w:val="both"/>
        <w:rPr>
          <w:lang w:val="es-ES"/>
        </w:rPr>
      </w:pPr>
      <w:r w:rsidRPr="00990078">
        <w:rPr>
          <w:lang w:val="es-ES"/>
        </w:rPr>
        <w:t>Ya que estamos hablando de lo que es verdad hoy, vamos a averiguar qué es verdad acerca de ti con un juego pequeño llamado «Dos verdades, y una no». Las reglas son simples. Todos en el grupo se turnarán y se presentarán. Cuando sea tu turno de presentarte, di dos datos interesantes que son verdad acerca de ti y uno que no es verdad. Pero no digas cuál no es el verdadero. Puedes inventar algo loco, escandaloso o simple. Pero sólo tienes que procurar que suene como verdad. Después de que cada persona hable, votaremos para averiguar cuál de los tres datos es el falso.</w:t>
      </w:r>
    </w:p>
    <w:p w14:paraId="45076138" w14:textId="77777777" w:rsidR="00EC7942" w:rsidRPr="00990078" w:rsidRDefault="00EC7942">
      <w:pPr>
        <w:tabs>
          <w:tab w:val="left" w:pos="720"/>
        </w:tabs>
        <w:ind w:left="720" w:hanging="360"/>
        <w:jc w:val="both"/>
        <w:rPr>
          <w:lang w:val="es-ES"/>
        </w:rPr>
      </w:pPr>
      <w:r w:rsidRPr="00990078">
        <w:rPr>
          <w:lang w:val="es-ES"/>
        </w:rPr>
        <w:t>•</w:t>
      </w:r>
      <w:r w:rsidRPr="00990078">
        <w:rPr>
          <w:lang w:val="es-ES"/>
        </w:rPr>
        <w:tab/>
      </w:r>
      <w:r w:rsidRPr="00990078">
        <w:rPr>
          <w:i/>
          <w:lang w:val="es-ES"/>
        </w:rPr>
        <w:t>Comparte un ejemplo de ti mismo si los alumnos no están familiarizados con la actividad. Después permite que el grupo vote sobre qué hechos son verdad y qué hecho no lo es.</w:t>
      </w:r>
    </w:p>
    <w:p w14:paraId="47296813" w14:textId="77777777" w:rsidR="00EC7942" w:rsidRPr="00990078" w:rsidRDefault="00EC7942">
      <w:pPr>
        <w:tabs>
          <w:tab w:val="left" w:pos="720"/>
        </w:tabs>
        <w:ind w:left="720" w:hanging="360"/>
        <w:jc w:val="both"/>
        <w:rPr>
          <w:lang w:val="es-ES"/>
        </w:rPr>
      </w:pPr>
      <w:r w:rsidRPr="00990078">
        <w:rPr>
          <w:lang w:val="es-ES"/>
        </w:rPr>
        <w:t>•</w:t>
      </w:r>
      <w:r w:rsidRPr="00990078">
        <w:rPr>
          <w:lang w:val="es-ES"/>
        </w:rPr>
        <w:tab/>
      </w:r>
      <w:r w:rsidRPr="00990078">
        <w:rPr>
          <w:i/>
          <w:lang w:val="es-ES"/>
        </w:rPr>
        <w:t>Pide a cada alumno en la sala que se presente con dos verdades y una falsedad. Después de que cada alumno se haya presentado y compartido tres hechos, permite que el grupo vote sobre qué hechos son verdad y qué hecho es falso.</w:t>
      </w: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34EB41FA" w14:textId="77777777">
        <w:tc>
          <w:tcPr>
            <w:tcW w:w="8640" w:type="dxa"/>
            <w:tcBorders>
              <w:top w:val="nil"/>
              <w:left w:val="nil"/>
              <w:bottom w:val="nil"/>
              <w:right w:val="nil"/>
            </w:tcBorders>
          </w:tcPr>
          <w:p w14:paraId="3067D993" w14:textId="77777777" w:rsidR="007835A5" w:rsidRPr="00990078" w:rsidRDefault="007835A5" w:rsidP="007835A5">
            <w:pPr>
              <w:rPr>
                <w:lang w:val="es-ES"/>
              </w:rPr>
            </w:pPr>
          </w:p>
          <w:p w14:paraId="36A168CF" w14:textId="77777777" w:rsidR="007835A5" w:rsidRPr="00990078" w:rsidRDefault="007835A5" w:rsidP="007835A5">
            <w:pPr>
              <w:rPr>
                <w:b/>
                <w:bCs/>
                <w:lang w:val="es-ES"/>
              </w:rPr>
            </w:pPr>
            <w:r w:rsidRPr="00990078">
              <w:rPr>
                <w:b/>
                <w:bCs/>
                <w:lang w:val="es-ES"/>
              </w:rPr>
              <w:t>PREGUNTA</w:t>
            </w:r>
          </w:p>
          <w:p w14:paraId="50457DA8" w14:textId="77777777" w:rsidR="00EC7942" w:rsidRPr="00990078" w:rsidRDefault="00EC7942" w:rsidP="007835A5">
            <w:pPr>
              <w:rPr>
                <w:lang w:val="es-ES"/>
              </w:rPr>
            </w:pPr>
            <w:r w:rsidRPr="00990078">
              <w:rPr>
                <w:lang w:val="es-ES"/>
              </w:rPr>
              <w:t>¿Qué verdad sobre alguien aquí te sorprendió más? ¿Por qué?</w:t>
            </w:r>
          </w:p>
          <w:p w14:paraId="14F277D1" w14:textId="77777777" w:rsidR="00EC7942" w:rsidRPr="00990078" w:rsidRDefault="00EC7942" w:rsidP="007835A5">
            <w:pPr>
              <w:rPr>
                <w:lang w:val="es-ES"/>
              </w:rPr>
            </w:pPr>
          </w:p>
        </w:tc>
      </w:tr>
    </w:tbl>
    <w:p w14:paraId="404EDE60" w14:textId="77777777" w:rsidR="00EC7942" w:rsidRPr="00990078" w:rsidRDefault="00EC7942" w:rsidP="007835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7BD7B564" w14:textId="77777777">
        <w:tc>
          <w:tcPr>
            <w:tcW w:w="8640" w:type="dxa"/>
            <w:tcBorders>
              <w:top w:val="nil"/>
              <w:left w:val="nil"/>
              <w:bottom w:val="nil"/>
              <w:right w:val="nil"/>
            </w:tcBorders>
          </w:tcPr>
          <w:p w14:paraId="1B12ADC7" w14:textId="77777777" w:rsidR="007835A5" w:rsidRPr="00990078" w:rsidRDefault="007835A5" w:rsidP="007835A5">
            <w:pPr>
              <w:rPr>
                <w:b/>
                <w:bCs/>
                <w:lang w:val="es-ES"/>
              </w:rPr>
            </w:pPr>
            <w:r w:rsidRPr="00990078">
              <w:rPr>
                <w:b/>
                <w:bCs/>
                <w:lang w:val="es-ES"/>
              </w:rPr>
              <w:t>PREGUNTA</w:t>
            </w:r>
          </w:p>
          <w:p w14:paraId="573D89DE" w14:textId="77777777" w:rsidR="00EC7942" w:rsidRPr="00990078" w:rsidRDefault="00EC7942" w:rsidP="007835A5">
            <w:pPr>
              <w:rPr>
                <w:lang w:val="es-ES"/>
              </w:rPr>
            </w:pPr>
            <w:r w:rsidRPr="00990078">
              <w:rPr>
                <w:lang w:val="es-ES"/>
              </w:rPr>
              <w:t>¿Qué dato falso te engañó más? ¿Por qué?</w:t>
            </w:r>
          </w:p>
          <w:p w14:paraId="6EDEFE89" w14:textId="77777777" w:rsidR="00EC7942" w:rsidRPr="00990078" w:rsidRDefault="00EC7942" w:rsidP="007835A5">
            <w:pPr>
              <w:rPr>
                <w:lang w:val="es-ES"/>
              </w:rPr>
            </w:pPr>
          </w:p>
        </w:tc>
      </w:tr>
    </w:tbl>
    <w:p w14:paraId="24E84E30" w14:textId="77777777" w:rsidR="00EC7942" w:rsidRPr="00990078" w:rsidRDefault="00EC7942">
      <w:pPr>
        <w:spacing w:before="180"/>
        <w:jc w:val="both"/>
        <w:rPr>
          <w:lang w:val="es-ES"/>
        </w:rPr>
      </w:pPr>
      <w:r w:rsidRPr="00990078">
        <w:rPr>
          <w:lang w:val="es-ES"/>
        </w:rPr>
        <w:t>Juegos como este son divertidos, pero a nadie le gusta que le mientan en la vida real. ¡Queremos saber la verdad! Así también es en nuestra vida espiritual. Es absolutamente necesario que sepamos lo que es verdad y digno de confianza, y lo que no lo es. Hoy sabremos por qué la Palabra de Dios es la fuente suprema de la verdad. Comencemos viendo el video.</w:t>
      </w:r>
    </w:p>
    <w:p w14:paraId="7F0C50B7" w14:textId="77777777" w:rsidR="00EC7942" w:rsidRPr="00990078" w:rsidRDefault="00EC7942">
      <w:pPr>
        <w:spacing w:before="360"/>
        <w:rPr>
          <w:lang w:val="es-ES"/>
        </w:rPr>
      </w:pPr>
      <w:r w:rsidRPr="00990078">
        <w:rPr>
          <w:b/>
          <w:sz w:val="28"/>
          <w:lang w:val="es-ES"/>
        </w:rPr>
        <w:t>Observa</w:t>
      </w:r>
    </w:p>
    <w:p w14:paraId="16816F0C" w14:textId="77777777" w:rsidR="00EC7942" w:rsidRPr="00990078" w:rsidRDefault="00EC7942">
      <w:pPr>
        <w:jc w:val="both"/>
        <w:rPr>
          <w:lang w:val="es-ES"/>
        </w:rPr>
      </w:pPr>
      <w:r w:rsidRPr="00990078">
        <w:rPr>
          <w:lang w:val="es-ES"/>
        </w:rPr>
        <w:t xml:space="preserve">Ponga el video </w:t>
      </w:r>
      <w:r w:rsidRPr="00990078">
        <w:rPr>
          <w:i/>
          <w:lang w:val="es-ES"/>
        </w:rPr>
        <w:t>Introducción a la Biblia</w:t>
      </w:r>
    </w:p>
    <w:p w14:paraId="7E8DEEDB" w14:textId="77777777" w:rsidR="00EC7942" w:rsidRPr="00990078" w:rsidRDefault="003E0BF5">
      <w:pPr>
        <w:spacing w:before="360"/>
        <w:jc w:val="both"/>
        <w:rPr>
          <w:lang w:val="es-ES"/>
        </w:rPr>
      </w:pPr>
      <w:hyperlink r:id="rId10" w:history="1">
        <w:hyperlink r:id="rId11" w:history="1">
          <w:hyperlink r:id="rId12" w:history="1">
            <w:hyperlink r:id="rId13" w:history="1">
              <w:hyperlink r:id="rId14" w:history="1">
                <w:hyperlink r:id="rId15" w:history="1">
                  <w:hyperlink r:id="rId16" w:history="1">
                    <w:r>
                      <w:rPr>
                        <w:noProof/>
                        <w:color w:val="0000FF"/>
                        <w:u w:val="single"/>
                        <w:lang w:val="es-ES"/>
                      </w:rPr>
                      <w:pict w14:anchorId="667F052E">
                        <v:shape id="_x0000_i1025" type="#_x0000_t75" alt="" style="width:183.75pt;height:102.75pt;mso-width-percent:0;mso-height-percent:0;mso-width-percent:0;mso-height-percent:0">
                          <v:imagedata r:id="rId17" o:title=""/>
                        </v:shape>
                      </w:pict>
                    </w:r>
                  </w:hyperlink>
                </w:hyperlink>
              </w:hyperlink>
            </w:hyperlink>
          </w:hyperlink>
        </w:hyperlink>
      </w:hyperlink>
    </w:p>
    <w:p w14:paraId="26113D0C" w14:textId="77777777" w:rsidR="00EC7942" w:rsidRPr="00990078" w:rsidRDefault="00EC7942">
      <w:pPr>
        <w:pBdr>
          <w:bottom w:val="single" w:sz="8" w:space="0" w:color="auto"/>
        </w:pBdr>
        <w:spacing w:before="540"/>
        <w:rPr>
          <w:lang w:val="es-ES"/>
        </w:rPr>
      </w:pPr>
    </w:p>
    <w:p w14:paraId="7E5FC800" w14:textId="77777777" w:rsidR="00EC7942" w:rsidRPr="00990078" w:rsidRDefault="00EC7942">
      <w:pPr>
        <w:spacing w:before="180"/>
        <w:rPr>
          <w:lang w:val="es-ES"/>
        </w:rPr>
      </w:pPr>
      <w:r w:rsidRPr="00990078">
        <w:rPr>
          <w:b/>
          <w:sz w:val="36"/>
          <w:lang w:val="es-ES"/>
        </w:rPr>
        <w:t>Considera lo que dice la Biblia</w:t>
      </w:r>
    </w:p>
    <w:p w14:paraId="3B88B59D" w14:textId="77777777" w:rsidR="00EC7942" w:rsidRPr="00990078" w:rsidRDefault="00EC7942">
      <w:pPr>
        <w:spacing w:before="180"/>
        <w:jc w:val="both"/>
        <w:rPr>
          <w:lang w:val="es-ES"/>
        </w:rPr>
      </w:pPr>
      <w:r w:rsidRPr="00990078">
        <w:rPr>
          <w:i/>
          <w:lang w:val="es-ES"/>
        </w:rPr>
        <w:t>Procura que cada alumno tenga acceso a una Biblia, preferiblemente a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6021C49B" w14:textId="77777777">
        <w:tc>
          <w:tcPr>
            <w:tcW w:w="8640" w:type="dxa"/>
            <w:tcBorders>
              <w:top w:val="nil"/>
              <w:left w:val="nil"/>
              <w:bottom w:val="nil"/>
              <w:right w:val="nil"/>
            </w:tcBorders>
          </w:tcPr>
          <w:p w14:paraId="08DA187E" w14:textId="77777777" w:rsidR="00C50C53" w:rsidRPr="00990078" w:rsidRDefault="00C50C53" w:rsidP="00C50C53">
            <w:pPr>
              <w:rPr>
                <w:lang w:val="es-ES"/>
              </w:rPr>
            </w:pPr>
          </w:p>
          <w:p w14:paraId="31EA4802" w14:textId="77777777" w:rsidR="00C50C53" w:rsidRPr="00990078" w:rsidRDefault="00C50C53" w:rsidP="00C50C53">
            <w:pPr>
              <w:rPr>
                <w:b/>
                <w:bCs/>
                <w:lang w:val="es-ES"/>
              </w:rPr>
            </w:pPr>
            <w:r w:rsidRPr="00990078">
              <w:rPr>
                <w:b/>
                <w:bCs/>
                <w:lang w:val="es-ES"/>
              </w:rPr>
              <w:t>PREGUNTA</w:t>
            </w:r>
          </w:p>
          <w:p w14:paraId="165CCBE0" w14:textId="77777777" w:rsidR="00EC7942" w:rsidRPr="00990078" w:rsidRDefault="00EC7942" w:rsidP="00C50C53">
            <w:pPr>
              <w:rPr>
                <w:lang w:val="es-ES"/>
              </w:rPr>
            </w:pPr>
            <w:r w:rsidRPr="00990078">
              <w:rPr>
                <w:lang w:val="es-ES"/>
              </w:rPr>
              <w:t>Termina esta oración: En mi propia vida, he aprendido que la Biblia es __________</w:t>
            </w:r>
          </w:p>
          <w:p w14:paraId="01060CB2" w14:textId="77777777" w:rsidR="00EC7942" w:rsidRPr="00990078" w:rsidRDefault="00EC7942" w:rsidP="00C50C53">
            <w:pPr>
              <w:rPr>
                <w:lang w:val="es-ES"/>
              </w:rPr>
            </w:pPr>
          </w:p>
        </w:tc>
      </w:tr>
    </w:tbl>
    <w:p w14:paraId="0A805424" w14:textId="77777777" w:rsidR="00EC7942" w:rsidRPr="00990078" w:rsidRDefault="00EC7942" w:rsidP="00C50C5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14FEC987" w14:textId="77777777">
        <w:tc>
          <w:tcPr>
            <w:tcW w:w="8640" w:type="dxa"/>
            <w:tcBorders>
              <w:top w:val="nil"/>
              <w:left w:val="nil"/>
              <w:bottom w:val="nil"/>
              <w:right w:val="nil"/>
            </w:tcBorders>
          </w:tcPr>
          <w:p w14:paraId="03D941F9" w14:textId="77777777" w:rsidR="00C50C53" w:rsidRPr="00990078" w:rsidRDefault="00C50C53" w:rsidP="00C50C53">
            <w:pPr>
              <w:rPr>
                <w:b/>
                <w:bCs/>
                <w:lang w:val="es-ES"/>
              </w:rPr>
            </w:pPr>
            <w:r w:rsidRPr="00990078">
              <w:rPr>
                <w:b/>
                <w:bCs/>
                <w:lang w:val="es-ES"/>
              </w:rPr>
              <w:t>PREGUNTA</w:t>
            </w:r>
          </w:p>
          <w:p w14:paraId="49E53B6E" w14:textId="77777777" w:rsidR="00EC7942" w:rsidRPr="00990078" w:rsidRDefault="00EC7942" w:rsidP="00C50C53">
            <w:pPr>
              <w:rPr>
                <w:lang w:val="es-ES"/>
              </w:rPr>
            </w:pPr>
            <w:r w:rsidRPr="00990078">
              <w:rPr>
                <w:lang w:val="es-ES"/>
              </w:rPr>
              <w:t>¿Quiénes son las principales influencias de tu vida que te han enseñado acerca de la Biblia?</w:t>
            </w:r>
          </w:p>
          <w:p w14:paraId="7A25BE34" w14:textId="77777777" w:rsidR="00EC7942" w:rsidRPr="00990078" w:rsidRDefault="00EC7942" w:rsidP="00C50C53">
            <w:pPr>
              <w:rPr>
                <w:lang w:val="es-ES"/>
              </w:rPr>
            </w:pPr>
          </w:p>
        </w:tc>
      </w:tr>
    </w:tbl>
    <w:p w14:paraId="696B6980" w14:textId="77777777" w:rsidR="00EC7942" w:rsidRPr="00990078" w:rsidRDefault="00EC7942">
      <w:pPr>
        <w:spacing w:before="180"/>
        <w:jc w:val="both"/>
        <w:rPr>
          <w:lang w:val="es-ES"/>
        </w:rPr>
      </w:pPr>
      <w:r w:rsidRPr="00990078">
        <w:rPr>
          <w:b/>
          <w:lang w:val="es-ES"/>
        </w:rPr>
        <w:t>Jesús enseñó acerca de las Escrituras</w:t>
      </w:r>
    </w:p>
    <w:p w14:paraId="58BB405F" w14:textId="77777777" w:rsidR="00EC7942" w:rsidRPr="00990078" w:rsidRDefault="00EC7942">
      <w:pPr>
        <w:spacing w:before="180"/>
        <w:jc w:val="both"/>
        <w:rPr>
          <w:lang w:val="es-ES"/>
        </w:rPr>
      </w:pPr>
      <w:r w:rsidRPr="00990078">
        <w:rPr>
          <w:lang w:val="es-ES"/>
        </w:rPr>
        <w:t>A la mayoría de nosotros se nos ha enseñado algo acerca de la Biblia. Es posible que hayamos aprendido acerca de la Biblia de nuestra familia, de los amigos, o los pastores, de videos o de la Internet. Hoy, vamos a ver un pasaje de la Biblia donde Jesús mismo leyó y habló de la Biblia. Veamos lo que podemos aprender de la Biblia de la misma boca de Jesús.</w:t>
      </w:r>
    </w:p>
    <w:p w14:paraId="22A1536E" w14:textId="77777777" w:rsidR="00EC7942" w:rsidRPr="00990078" w:rsidRDefault="00EC7942">
      <w:pPr>
        <w:spacing w:before="180"/>
        <w:jc w:val="both"/>
        <w:rPr>
          <w:lang w:val="es-ES"/>
        </w:rPr>
      </w:pPr>
      <w:r w:rsidRPr="00990078">
        <w:rPr>
          <w:lang w:val="es-ES"/>
        </w:rPr>
        <w:t xml:space="preserve">Lee </w:t>
      </w:r>
      <w:hyperlink r:id="rId18" w:history="1">
        <w:r w:rsidRPr="00990078">
          <w:rPr>
            <w:color w:val="0000FF"/>
            <w:u w:val="single"/>
            <w:lang w:val="es-ES"/>
          </w:rPr>
          <w:t>Lucas 4:14–16</w:t>
        </w:r>
      </w:hyperlink>
      <w:r w:rsidRPr="0099007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358934C9" w14:textId="77777777">
        <w:tc>
          <w:tcPr>
            <w:tcW w:w="8640" w:type="dxa"/>
            <w:tcBorders>
              <w:top w:val="nil"/>
              <w:left w:val="nil"/>
              <w:bottom w:val="nil"/>
              <w:right w:val="nil"/>
            </w:tcBorders>
          </w:tcPr>
          <w:p w14:paraId="51A55AD6" w14:textId="77777777" w:rsidR="00C50C53" w:rsidRPr="00990078" w:rsidRDefault="00C50C53" w:rsidP="00C50C53">
            <w:pPr>
              <w:rPr>
                <w:lang w:val="es-ES"/>
              </w:rPr>
            </w:pPr>
          </w:p>
          <w:p w14:paraId="4F9AAD8A" w14:textId="77777777" w:rsidR="00C50C53" w:rsidRPr="00990078" w:rsidRDefault="00C50C53" w:rsidP="00C50C53">
            <w:pPr>
              <w:rPr>
                <w:b/>
                <w:bCs/>
                <w:lang w:val="es-ES"/>
              </w:rPr>
            </w:pPr>
            <w:r w:rsidRPr="00990078">
              <w:rPr>
                <w:b/>
                <w:bCs/>
                <w:lang w:val="es-ES"/>
              </w:rPr>
              <w:t>PREGUNTA</w:t>
            </w:r>
          </w:p>
          <w:p w14:paraId="05ADA9CE" w14:textId="77777777" w:rsidR="00EC7942" w:rsidRPr="00990078" w:rsidRDefault="00EC7942" w:rsidP="00C50C53">
            <w:pPr>
              <w:rPr>
                <w:lang w:val="es-ES"/>
              </w:rPr>
            </w:pPr>
            <w:r w:rsidRPr="00990078">
              <w:rPr>
                <w:lang w:val="es-ES"/>
              </w:rPr>
              <w:t>¿Cuáles son algunos detalles que notas acerca de Jesús de este pasaje?</w:t>
            </w:r>
          </w:p>
          <w:p w14:paraId="72580373" w14:textId="77777777" w:rsidR="00EC7942" w:rsidRPr="00990078" w:rsidRDefault="00EC7942" w:rsidP="00C50C53">
            <w:pPr>
              <w:rPr>
                <w:lang w:val="es-ES"/>
              </w:rPr>
            </w:pPr>
          </w:p>
        </w:tc>
      </w:tr>
    </w:tbl>
    <w:p w14:paraId="6BBACCF9" w14:textId="77777777" w:rsidR="00EC7942" w:rsidRPr="00990078" w:rsidRDefault="00EC7942" w:rsidP="00C50C5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4B9C7BBB" w14:textId="77777777">
        <w:tc>
          <w:tcPr>
            <w:tcW w:w="8640" w:type="dxa"/>
            <w:tcBorders>
              <w:top w:val="nil"/>
              <w:left w:val="nil"/>
              <w:bottom w:val="nil"/>
              <w:right w:val="nil"/>
            </w:tcBorders>
          </w:tcPr>
          <w:p w14:paraId="7C007340" w14:textId="77777777" w:rsidR="00C50C53" w:rsidRPr="00990078" w:rsidRDefault="00C50C53" w:rsidP="00C50C53">
            <w:pPr>
              <w:rPr>
                <w:b/>
                <w:bCs/>
                <w:lang w:val="es-ES"/>
              </w:rPr>
            </w:pPr>
            <w:r w:rsidRPr="00990078">
              <w:rPr>
                <w:b/>
                <w:bCs/>
                <w:lang w:val="es-ES"/>
              </w:rPr>
              <w:t>PREGUNTA</w:t>
            </w:r>
          </w:p>
          <w:p w14:paraId="226EB0F1" w14:textId="77777777" w:rsidR="00EC7942" w:rsidRPr="00990078" w:rsidRDefault="00EC7942" w:rsidP="00C50C53">
            <w:pPr>
              <w:rPr>
                <w:lang w:val="es-ES"/>
              </w:rPr>
            </w:pPr>
            <w:r w:rsidRPr="00990078">
              <w:rPr>
                <w:lang w:val="es-ES"/>
              </w:rPr>
              <w:t>¿Qué leyó Jesús en la sinagoga?</w:t>
            </w:r>
          </w:p>
          <w:p w14:paraId="0B86C0BB" w14:textId="77777777" w:rsidR="00EC7942" w:rsidRPr="00990078" w:rsidRDefault="00EC7942" w:rsidP="00C50C53">
            <w:pPr>
              <w:rPr>
                <w:lang w:val="es-ES"/>
              </w:rPr>
            </w:pPr>
          </w:p>
        </w:tc>
      </w:tr>
    </w:tbl>
    <w:p w14:paraId="4D439ECF" w14:textId="77777777" w:rsidR="00EC7942" w:rsidRPr="00990078" w:rsidRDefault="00EC7942" w:rsidP="00C50C5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39219176" w14:textId="77777777">
        <w:tc>
          <w:tcPr>
            <w:tcW w:w="8640" w:type="dxa"/>
            <w:tcBorders>
              <w:top w:val="nil"/>
              <w:left w:val="nil"/>
              <w:bottom w:val="nil"/>
              <w:right w:val="nil"/>
            </w:tcBorders>
          </w:tcPr>
          <w:p w14:paraId="38526293" w14:textId="77777777" w:rsidR="00C50C53" w:rsidRPr="00990078" w:rsidRDefault="00C50C53" w:rsidP="00C50C53">
            <w:pPr>
              <w:rPr>
                <w:b/>
                <w:bCs/>
                <w:lang w:val="es-ES"/>
              </w:rPr>
            </w:pPr>
            <w:r w:rsidRPr="00990078">
              <w:rPr>
                <w:b/>
                <w:bCs/>
                <w:lang w:val="es-ES"/>
              </w:rPr>
              <w:t>PREGUNTA</w:t>
            </w:r>
          </w:p>
          <w:p w14:paraId="72DE58EF" w14:textId="77777777" w:rsidR="00EC7942" w:rsidRPr="00990078" w:rsidRDefault="00EC7942" w:rsidP="00C50C53">
            <w:pPr>
              <w:rPr>
                <w:lang w:val="es-ES"/>
              </w:rPr>
            </w:pPr>
            <w:r w:rsidRPr="00990078">
              <w:rPr>
                <w:lang w:val="es-ES"/>
              </w:rPr>
              <w:t>¿Qué nos muestra ese relato acerca de lo que Jesús pensaba de las Escrituras?</w:t>
            </w:r>
          </w:p>
          <w:p w14:paraId="5706C0DC" w14:textId="77777777" w:rsidR="00EC7942" w:rsidRPr="00990078" w:rsidRDefault="00EC7942" w:rsidP="00C50C53">
            <w:pPr>
              <w:rPr>
                <w:lang w:val="es-ES"/>
              </w:rPr>
            </w:pPr>
          </w:p>
        </w:tc>
      </w:tr>
    </w:tbl>
    <w:p w14:paraId="57D63807" w14:textId="77777777" w:rsidR="00EC7942" w:rsidRPr="00990078" w:rsidRDefault="00EC7942">
      <w:pPr>
        <w:spacing w:before="360"/>
        <w:jc w:val="both"/>
        <w:rPr>
          <w:lang w:val="es-ES"/>
        </w:rPr>
      </w:pPr>
    </w:p>
    <w:p w14:paraId="50304E6A" w14:textId="77777777" w:rsidR="00EC7942" w:rsidRPr="00990078" w:rsidRDefault="00EC7942">
      <w:pPr>
        <w:spacing w:before="180"/>
        <w:jc w:val="both"/>
        <w:rPr>
          <w:lang w:val="es-ES"/>
        </w:rPr>
      </w:pPr>
      <w:r w:rsidRPr="00990078">
        <w:rPr>
          <w:lang w:val="es-ES"/>
        </w:rPr>
        <w:t>Antes de ver lo que Jesús leyó ese día en la sinagoga, veamos otra ocasión en la que Jesús habló de las Escrituras. Aquí Jesús nos muestra la importancia de la obediencia a la Palabra de Dios y cómo ser llamado grande en el reino de los cielos.</w:t>
      </w:r>
    </w:p>
    <w:p w14:paraId="683D2B98" w14:textId="77777777" w:rsidR="00EC7942" w:rsidRPr="00990078" w:rsidRDefault="00EC7942">
      <w:pPr>
        <w:spacing w:before="180"/>
        <w:jc w:val="both"/>
        <w:rPr>
          <w:lang w:val="es-ES"/>
        </w:rPr>
      </w:pPr>
      <w:r w:rsidRPr="00990078">
        <w:rPr>
          <w:lang w:val="es-ES"/>
        </w:rPr>
        <w:t xml:space="preserve">Lee </w:t>
      </w:r>
      <w:hyperlink r:id="rId19" w:history="1">
        <w:r w:rsidRPr="00990078">
          <w:rPr>
            <w:color w:val="0000FF"/>
            <w:u w:val="single"/>
            <w:lang w:val="es-ES"/>
          </w:rPr>
          <w:t>Mateo 5:17–19</w:t>
        </w:r>
      </w:hyperlink>
      <w:r w:rsidRPr="0099007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55ED9BB5" w14:textId="77777777">
        <w:tc>
          <w:tcPr>
            <w:tcW w:w="8640" w:type="dxa"/>
            <w:tcBorders>
              <w:top w:val="nil"/>
              <w:left w:val="nil"/>
              <w:bottom w:val="nil"/>
              <w:right w:val="nil"/>
            </w:tcBorders>
          </w:tcPr>
          <w:p w14:paraId="4BEED9AE" w14:textId="77777777" w:rsidR="00C50C53" w:rsidRPr="00990078" w:rsidRDefault="00C50C53" w:rsidP="00C50C53">
            <w:pPr>
              <w:rPr>
                <w:lang w:val="es-ES"/>
              </w:rPr>
            </w:pPr>
          </w:p>
          <w:p w14:paraId="2521C2CD" w14:textId="77777777" w:rsidR="00C50C53" w:rsidRPr="00990078" w:rsidRDefault="00C50C53" w:rsidP="00C50C53">
            <w:pPr>
              <w:rPr>
                <w:b/>
                <w:bCs/>
                <w:lang w:val="es-ES"/>
              </w:rPr>
            </w:pPr>
            <w:r w:rsidRPr="00990078">
              <w:rPr>
                <w:b/>
                <w:bCs/>
                <w:lang w:val="es-ES"/>
              </w:rPr>
              <w:t>PREGUNTA</w:t>
            </w:r>
          </w:p>
          <w:p w14:paraId="5C6C0EE8" w14:textId="77777777" w:rsidR="00EC7942" w:rsidRPr="00990078" w:rsidRDefault="00EC7942" w:rsidP="00C50C53">
            <w:pPr>
              <w:rPr>
                <w:lang w:val="es-ES"/>
              </w:rPr>
            </w:pPr>
            <w:r w:rsidRPr="00990078">
              <w:rPr>
                <w:lang w:val="es-ES"/>
              </w:rPr>
              <w:t>¿A qué se refiere Jesús cuando habla de la ley de Moisés y de los escritos de los profetas?</w:t>
            </w:r>
          </w:p>
          <w:p w14:paraId="3884B3AC" w14:textId="77777777" w:rsidR="00EC7942" w:rsidRPr="00990078" w:rsidRDefault="00EC7942" w:rsidP="00C50C53">
            <w:pPr>
              <w:rPr>
                <w:lang w:val="es-ES"/>
              </w:rPr>
            </w:pPr>
          </w:p>
        </w:tc>
      </w:tr>
    </w:tbl>
    <w:p w14:paraId="734016FC" w14:textId="77777777" w:rsidR="00EC7942" w:rsidRPr="00990078" w:rsidRDefault="00EC7942">
      <w:pPr>
        <w:spacing w:before="180"/>
        <w:jc w:val="both"/>
        <w:rPr>
          <w:lang w:val="es-ES"/>
        </w:rPr>
      </w:pPr>
      <w:r w:rsidRPr="00990078">
        <w:rPr>
          <w:lang w:val="es-ES"/>
        </w:rPr>
        <w:t>Podría ser fácil para nosotros ignorar el Antiguo Testamento al centrarnos en aprender más acerca de Jesús. Pero Jesús nos recuerda que es importante leer toda la Biblia.</w:t>
      </w: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22D3C12C" w14:textId="77777777">
        <w:tc>
          <w:tcPr>
            <w:tcW w:w="8640" w:type="dxa"/>
            <w:tcBorders>
              <w:top w:val="nil"/>
              <w:left w:val="nil"/>
              <w:bottom w:val="nil"/>
              <w:right w:val="nil"/>
            </w:tcBorders>
          </w:tcPr>
          <w:p w14:paraId="410CA4FD" w14:textId="77777777" w:rsidR="00C50C53" w:rsidRPr="00990078" w:rsidRDefault="00C50C53">
            <w:pPr>
              <w:jc w:val="both"/>
              <w:rPr>
                <w:rFonts w:ascii="Open Sans" w:hAnsi="Open Sans"/>
                <w:b/>
                <w:caps/>
                <w:sz w:val="18"/>
                <w:shd w:val="solid" w:color="EDE8DD" w:fill="EDE8DD"/>
                <w:lang w:val="es-ES"/>
              </w:rPr>
            </w:pPr>
          </w:p>
          <w:p w14:paraId="1D224FE2" w14:textId="77777777" w:rsidR="00C50C53" w:rsidRPr="00990078" w:rsidRDefault="00C50C53" w:rsidP="00C50C53">
            <w:pPr>
              <w:rPr>
                <w:b/>
                <w:bCs/>
                <w:lang w:val="es-ES"/>
              </w:rPr>
            </w:pPr>
            <w:r w:rsidRPr="00990078">
              <w:rPr>
                <w:b/>
                <w:bCs/>
                <w:lang w:val="es-ES"/>
              </w:rPr>
              <w:t>PREGUNTA</w:t>
            </w:r>
          </w:p>
          <w:p w14:paraId="3E29E857" w14:textId="77777777" w:rsidR="00EC7942" w:rsidRPr="00990078" w:rsidRDefault="00EC7942" w:rsidP="00C50C53">
            <w:pPr>
              <w:rPr>
                <w:lang w:val="es-ES"/>
              </w:rPr>
            </w:pPr>
            <w:r w:rsidRPr="00990078">
              <w:rPr>
                <w:lang w:val="es-ES"/>
              </w:rPr>
              <w:t>Según Jesús, ¿qué tiene que hacer una persona para ser llamada grande en el reino de los cielos?</w:t>
            </w:r>
          </w:p>
          <w:p w14:paraId="68C32E4A" w14:textId="77777777" w:rsidR="00EC7942" w:rsidRPr="00990078" w:rsidRDefault="00EC7942">
            <w:pPr>
              <w:spacing w:before="90"/>
              <w:jc w:val="both"/>
              <w:rPr>
                <w:lang w:val="es-ES"/>
              </w:rPr>
            </w:pPr>
          </w:p>
        </w:tc>
      </w:tr>
    </w:tbl>
    <w:p w14:paraId="00380C89" w14:textId="77777777" w:rsidR="00EC7942" w:rsidRPr="00990078" w:rsidRDefault="00EC7942">
      <w:pPr>
        <w:spacing w:before="180"/>
        <w:jc w:val="both"/>
        <w:rPr>
          <w:lang w:val="es-ES"/>
        </w:rPr>
      </w:pPr>
      <w:r w:rsidRPr="00990078">
        <w:rPr>
          <w:lang w:val="es-ES"/>
        </w:rPr>
        <w:t xml:space="preserve">Si decimos que somos seguidores de Jesús, eso significa que también estamos obligados a obedecer su Palabra. Podemos tener confianza en que la Biblia es verdadera porque Jesús nos enseñó que la Biblia es verdadera. Pero Jesús no </w:t>
      </w:r>
      <w:r w:rsidRPr="00990078">
        <w:rPr>
          <w:i/>
          <w:lang w:val="es-ES"/>
        </w:rPr>
        <w:t>sólo</w:t>
      </w:r>
      <w:r w:rsidRPr="00990078">
        <w:rPr>
          <w:lang w:val="es-ES"/>
        </w:rPr>
        <w:t xml:space="preserve"> enseñó que la Biblia es verdadera. Él cumplió la verdad de la Biblia en su propia vida, dándonos un ejemplo de cómo vivir.</w:t>
      </w:r>
    </w:p>
    <w:p w14:paraId="01459CCB" w14:textId="77777777" w:rsidR="00EC7942" w:rsidRPr="00990078" w:rsidRDefault="00EC7942">
      <w:pPr>
        <w:spacing w:before="180"/>
        <w:jc w:val="both"/>
        <w:rPr>
          <w:lang w:val="es-ES"/>
        </w:rPr>
      </w:pPr>
      <w:r w:rsidRPr="00990078">
        <w:rPr>
          <w:b/>
          <w:lang w:val="es-ES"/>
        </w:rPr>
        <w:t>Jesús cumplió las Escrituras</w:t>
      </w: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25B8A8C0" w14:textId="77777777">
        <w:tc>
          <w:tcPr>
            <w:tcW w:w="8640" w:type="dxa"/>
            <w:tcBorders>
              <w:top w:val="nil"/>
              <w:left w:val="nil"/>
              <w:bottom w:val="nil"/>
              <w:right w:val="nil"/>
            </w:tcBorders>
          </w:tcPr>
          <w:p w14:paraId="0DF2C41C" w14:textId="77777777" w:rsidR="00C50C53" w:rsidRPr="00990078" w:rsidRDefault="00C50C53">
            <w:pPr>
              <w:jc w:val="both"/>
              <w:rPr>
                <w:rFonts w:ascii="Open Sans" w:hAnsi="Open Sans"/>
                <w:b/>
                <w:caps/>
                <w:sz w:val="18"/>
                <w:shd w:val="solid" w:color="EDE8DD" w:fill="EDE8DD"/>
                <w:lang w:val="es-ES"/>
              </w:rPr>
            </w:pPr>
          </w:p>
          <w:p w14:paraId="54948B5D" w14:textId="77777777" w:rsidR="00FD43A8" w:rsidRPr="00990078" w:rsidRDefault="00FD43A8" w:rsidP="00FD43A8">
            <w:pPr>
              <w:rPr>
                <w:b/>
                <w:bCs/>
                <w:lang w:val="es-ES"/>
              </w:rPr>
            </w:pPr>
            <w:r w:rsidRPr="00990078">
              <w:rPr>
                <w:b/>
                <w:bCs/>
                <w:lang w:val="es-ES"/>
              </w:rPr>
              <w:t>PREGUNTA</w:t>
            </w:r>
          </w:p>
          <w:p w14:paraId="297D7A9F" w14:textId="77777777" w:rsidR="00EC7942" w:rsidRPr="00990078" w:rsidRDefault="00EC7942" w:rsidP="00FD43A8">
            <w:pPr>
              <w:rPr>
                <w:lang w:val="es-ES"/>
              </w:rPr>
            </w:pPr>
            <w:r w:rsidRPr="00990078">
              <w:rPr>
                <w:lang w:val="es-ES"/>
              </w:rPr>
              <w:t>¿Qué significa la palabra cumplió? ¿Qué te viene a la mente cuando lo oyes?</w:t>
            </w:r>
          </w:p>
          <w:p w14:paraId="4DD5FF86" w14:textId="77777777" w:rsidR="00EC7942" w:rsidRPr="00990078" w:rsidRDefault="00EC7942">
            <w:pPr>
              <w:spacing w:before="90"/>
              <w:jc w:val="both"/>
              <w:rPr>
                <w:lang w:val="es-ES"/>
              </w:rPr>
            </w:pPr>
          </w:p>
        </w:tc>
      </w:tr>
    </w:tbl>
    <w:p w14:paraId="6BAD3967" w14:textId="77777777" w:rsidR="00EC7942" w:rsidRPr="00990078" w:rsidRDefault="00EC7942">
      <w:pPr>
        <w:spacing w:before="180"/>
        <w:jc w:val="both"/>
        <w:rPr>
          <w:lang w:val="es-ES"/>
        </w:rPr>
      </w:pPr>
      <w:r w:rsidRPr="00990078">
        <w:rPr>
          <w:lang w:val="es-ES"/>
        </w:rPr>
        <w:t xml:space="preserve">Lee </w:t>
      </w:r>
      <w:hyperlink r:id="rId20" w:history="1">
        <w:r w:rsidRPr="00990078">
          <w:rPr>
            <w:color w:val="0000FF"/>
            <w:u w:val="single"/>
            <w:lang w:val="es-ES"/>
          </w:rPr>
          <w:t>Lucas 4:17–22</w:t>
        </w:r>
      </w:hyperlink>
      <w:r w:rsidRPr="0099007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4EDEB1C4" w14:textId="77777777">
        <w:tc>
          <w:tcPr>
            <w:tcW w:w="8640" w:type="dxa"/>
            <w:tcBorders>
              <w:top w:val="nil"/>
              <w:left w:val="nil"/>
              <w:bottom w:val="nil"/>
              <w:right w:val="nil"/>
            </w:tcBorders>
          </w:tcPr>
          <w:p w14:paraId="364C2FEB" w14:textId="77777777" w:rsidR="00FD43A8" w:rsidRPr="00990078" w:rsidRDefault="00FD43A8">
            <w:pPr>
              <w:jc w:val="both"/>
              <w:rPr>
                <w:rFonts w:ascii="Open Sans" w:hAnsi="Open Sans"/>
                <w:b/>
                <w:caps/>
                <w:sz w:val="18"/>
                <w:shd w:val="solid" w:color="EDE8DD" w:fill="EDE8DD"/>
                <w:lang w:val="es-ES"/>
              </w:rPr>
            </w:pPr>
          </w:p>
          <w:p w14:paraId="23D71B39" w14:textId="77777777" w:rsidR="00FD43A8" w:rsidRPr="00990078" w:rsidRDefault="00FD43A8" w:rsidP="00FD43A8">
            <w:pPr>
              <w:rPr>
                <w:b/>
                <w:bCs/>
                <w:lang w:val="es-ES"/>
              </w:rPr>
            </w:pPr>
            <w:r w:rsidRPr="00990078">
              <w:rPr>
                <w:b/>
                <w:bCs/>
                <w:lang w:val="es-ES"/>
              </w:rPr>
              <w:t>PREGUNTA</w:t>
            </w:r>
          </w:p>
          <w:p w14:paraId="20746BD2" w14:textId="77777777" w:rsidR="00EC7942" w:rsidRPr="00990078" w:rsidRDefault="00EC7942" w:rsidP="00FD43A8">
            <w:pPr>
              <w:rPr>
                <w:lang w:val="es-ES"/>
              </w:rPr>
            </w:pPr>
            <w:r w:rsidRPr="00990078">
              <w:rPr>
                <w:lang w:val="es-ES"/>
              </w:rPr>
              <w:t xml:space="preserve">En este pasaje, Jesús citó una porción del Antiguo Testamento de </w:t>
            </w:r>
            <w:hyperlink r:id="rId21" w:history="1">
              <w:r w:rsidRPr="00990078">
                <w:rPr>
                  <w:color w:val="0000FF"/>
                  <w:u w:val="single"/>
                  <w:lang w:val="es-ES"/>
                </w:rPr>
                <w:t>Isaías 61:1–2</w:t>
              </w:r>
            </w:hyperlink>
            <w:r w:rsidRPr="00990078">
              <w:rPr>
                <w:lang w:val="es-ES"/>
              </w:rPr>
              <w:t>. ¿Qué decía Jesús acerca de esos versículos?</w:t>
            </w:r>
          </w:p>
          <w:p w14:paraId="2D591DF3" w14:textId="77777777" w:rsidR="00EC7942" w:rsidRPr="00990078" w:rsidRDefault="00EC7942">
            <w:pPr>
              <w:spacing w:before="90"/>
              <w:jc w:val="both"/>
              <w:rPr>
                <w:lang w:val="es-ES"/>
              </w:rPr>
            </w:pPr>
          </w:p>
        </w:tc>
      </w:tr>
    </w:tbl>
    <w:p w14:paraId="252FC557" w14:textId="77777777" w:rsidR="00EC7942" w:rsidRPr="00990078" w:rsidRDefault="00EC7942">
      <w:pPr>
        <w:spacing w:before="180"/>
        <w:jc w:val="both"/>
        <w:rPr>
          <w:lang w:val="es-ES"/>
        </w:rPr>
      </w:pPr>
      <w:r w:rsidRPr="00990078">
        <w:rPr>
          <w:lang w:val="es-ES"/>
        </w:rPr>
        <w:t>Jesús no sólo enseñó de las Escrituras, también proclamó con denuedo que Él era el cumplimiento de la profecía que dio el profeta Isaías cientos de años antes. Jesús vio todas las Escrituras como una historia permanente que todo apuntaba a Dios. Jesús vino a enseñarnos y mostrarnos que las Escrituras son verdaderas.</w:t>
      </w: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623D77CC" w14:textId="77777777">
        <w:tc>
          <w:tcPr>
            <w:tcW w:w="8640" w:type="dxa"/>
            <w:tcBorders>
              <w:top w:val="nil"/>
              <w:left w:val="nil"/>
              <w:bottom w:val="nil"/>
              <w:right w:val="nil"/>
            </w:tcBorders>
          </w:tcPr>
          <w:p w14:paraId="30C43665" w14:textId="77777777" w:rsidR="00FD43A8" w:rsidRPr="00990078" w:rsidRDefault="00FD43A8" w:rsidP="00FD43A8">
            <w:pPr>
              <w:rPr>
                <w:lang w:val="es-ES"/>
              </w:rPr>
            </w:pPr>
          </w:p>
          <w:p w14:paraId="73B4BB0B" w14:textId="77777777" w:rsidR="00FD43A8" w:rsidRPr="00990078" w:rsidRDefault="00FD43A8" w:rsidP="00FD43A8">
            <w:pPr>
              <w:rPr>
                <w:b/>
                <w:bCs/>
                <w:lang w:val="es-ES"/>
              </w:rPr>
            </w:pPr>
            <w:r w:rsidRPr="00990078">
              <w:rPr>
                <w:b/>
                <w:bCs/>
                <w:lang w:val="es-ES"/>
              </w:rPr>
              <w:t>PREGUNTA</w:t>
            </w:r>
          </w:p>
          <w:p w14:paraId="4ED87CED" w14:textId="540E8B87" w:rsidR="00EC7942" w:rsidRPr="00990078" w:rsidRDefault="00EC7942" w:rsidP="00061E3D">
            <w:pPr>
              <w:rPr>
                <w:lang w:val="es-ES"/>
              </w:rPr>
            </w:pPr>
            <w:r w:rsidRPr="00990078">
              <w:rPr>
                <w:lang w:val="es-ES"/>
              </w:rPr>
              <w:t xml:space="preserve">¿Alguien sabe lo que es una </w:t>
            </w:r>
            <w:r w:rsidRPr="00990078">
              <w:rPr>
                <w:i/>
                <w:iCs/>
                <w:lang w:val="es-ES"/>
              </w:rPr>
              <w:t>profecía</w:t>
            </w:r>
            <w:r w:rsidRPr="00990078">
              <w:rPr>
                <w:lang w:val="es-ES"/>
              </w:rPr>
              <w:t xml:space="preserve"> o qué significa </w:t>
            </w:r>
            <w:r w:rsidRPr="00990078">
              <w:rPr>
                <w:i/>
                <w:iCs/>
                <w:lang w:val="es-ES"/>
              </w:rPr>
              <w:t>profecía</w:t>
            </w:r>
            <w:r w:rsidRPr="00990078">
              <w:rPr>
                <w:lang w:val="es-ES"/>
              </w:rPr>
              <w:t>?</w:t>
            </w:r>
          </w:p>
        </w:tc>
      </w:tr>
    </w:tbl>
    <w:p w14:paraId="3A357016" w14:textId="77777777" w:rsidR="00EC7942" w:rsidRPr="00990078" w:rsidRDefault="00EC7942">
      <w:pPr>
        <w:spacing w:before="180"/>
        <w:jc w:val="both"/>
        <w:rPr>
          <w:lang w:val="es-ES"/>
        </w:rPr>
      </w:pPr>
      <w:r w:rsidRPr="00990078">
        <w:rPr>
          <w:lang w:val="es-ES"/>
        </w:rPr>
        <w:lastRenderedPageBreak/>
        <w:t>Hablamos un poco de esto la última vez. Podemos pensar en una profecía como que Dios le da a un profeta información para compartir con los demás acerca de algo que el profeta no sabe. A veces la información es acerca del presente, pero a veces se trata del futuro.</w:t>
      </w:r>
    </w:p>
    <w:p w14:paraId="2F19C2F3" w14:textId="77777777" w:rsidR="00EC7942" w:rsidRPr="00990078" w:rsidRDefault="00EC7942">
      <w:pPr>
        <w:spacing w:before="180"/>
        <w:jc w:val="both"/>
        <w:rPr>
          <w:lang w:val="es-ES"/>
        </w:rPr>
      </w:pPr>
      <w:r w:rsidRPr="00990078">
        <w:rPr>
          <w:lang w:val="es-ES"/>
        </w:rPr>
        <w:t>Muchas profecías acerca de Jesús han sido estudiadas por muchos investigadores. Como ejemplo, un profesor de una universidad, juntamente con seiscientos estudiantes, examinaron ocho profecías acerca de Jesús. ¿Cuáles eran las posibilidades de que estas ocho profecías pudieran hacerse realidad en la vida de un hombre?</w:t>
      </w:r>
    </w:p>
    <w:p w14:paraId="0A58BEA5" w14:textId="77777777" w:rsidR="00EC7942" w:rsidRPr="00990078" w:rsidRDefault="00EC7942">
      <w:pPr>
        <w:spacing w:before="180"/>
        <w:jc w:val="both"/>
        <w:rPr>
          <w:lang w:val="es-ES"/>
        </w:rPr>
      </w:pPr>
      <w:r w:rsidRPr="00990078">
        <w:rPr>
          <w:lang w:val="es-ES"/>
        </w:rPr>
        <w:t>¡El resultado fue un increíble poder de 10</w:t>
      </w:r>
      <w:r w:rsidRPr="00990078">
        <w:rPr>
          <w:vertAlign w:val="superscript"/>
          <w:lang w:val="es-ES"/>
        </w:rPr>
        <w:t>17</w:t>
      </w:r>
      <w:r w:rsidRPr="00990078">
        <w:rPr>
          <w:lang w:val="es-ES"/>
        </w:rPr>
        <w:t>! ¡Eso es 10 con 17 ceros después! Y eso son sólo ocho profecías. La Biblia registra que Jesús cumplió muchas más profecías que esta, mostrando que esos profetas que predecían esas cosas acerca de Jesús decían la verdad. ¡Esto nos muestra que las Escrituras son verdaderas!</w:t>
      </w:r>
    </w:p>
    <w:p w14:paraId="099675AB" w14:textId="77777777" w:rsidR="00EC7942" w:rsidRPr="00990078" w:rsidRDefault="00EC7942">
      <w:pPr>
        <w:spacing w:before="180"/>
        <w:jc w:val="both"/>
        <w:rPr>
          <w:lang w:val="es-ES"/>
        </w:rPr>
      </w:pPr>
      <w:r w:rsidRPr="00990078">
        <w:rPr>
          <w:lang w:val="es-ES"/>
        </w:rPr>
        <w:t>Para ayudarnos a tener una idea de cómo podría ser esto, imagina que todo el estado de Texas está cubierto de dos pies de monedas de 1 dólar de plata. Alguien entonces esconde una moneda marcada de 1 dólar de plata con las otras monedas, pero no le dice a nadie dónde la escondió. ¡Las posibilidades de que estas ocho profecías se hagan realidad y sean cumplidas por un hombre, Jesús, son las mismas que una persona con los ojos vendados seleccione la moneda marcada en el primer intento!</w:t>
      </w:r>
    </w:p>
    <w:p w14:paraId="6C2CDDA9" w14:textId="77777777" w:rsidR="00EC7942" w:rsidRPr="00990078" w:rsidRDefault="00EC7942">
      <w:pPr>
        <w:spacing w:before="180"/>
        <w:jc w:val="both"/>
        <w:rPr>
          <w:lang w:val="es-ES"/>
        </w:rPr>
      </w:pPr>
      <w:r w:rsidRPr="00990078">
        <w:rPr>
          <w:lang w:val="es-ES"/>
        </w:rPr>
        <w:t>Uno de los propósitos de estas profecías es demostrar que las Escrituras son verdaderas. Podemos saber todo lo que dice la Biblia que ya ha sucedido, está sucediendo ahora o sucederá.</w:t>
      </w: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4263A426" w14:textId="77777777">
        <w:tc>
          <w:tcPr>
            <w:tcW w:w="8640" w:type="dxa"/>
            <w:tcBorders>
              <w:top w:val="nil"/>
              <w:left w:val="nil"/>
              <w:bottom w:val="nil"/>
              <w:right w:val="nil"/>
            </w:tcBorders>
          </w:tcPr>
          <w:p w14:paraId="1B6A81EC" w14:textId="77777777" w:rsidR="00847815" w:rsidRPr="00990078" w:rsidRDefault="00847815" w:rsidP="00847815">
            <w:pPr>
              <w:rPr>
                <w:lang w:val="es-ES"/>
              </w:rPr>
            </w:pPr>
          </w:p>
          <w:p w14:paraId="600701D7" w14:textId="77777777" w:rsidR="00847815" w:rsidRPr="00990078" w:rsidRDefault="00847815" w:rsidP="00847815">
            <w:pPr>
              <w:rPr>
                <w:b/>
                <w:bCs/>
                <w:lang w:val="es-ES"/>
              </w:rPr>
            </w:pPr>
            <w:r w:rsidRPr="00990078">
              <w:rPr>
                <w:b/>
                <w:bCs/>
                <w:lang w:val="es-ES"/>
              </w:rPr>
              <w:t>PREGUNTA</w:t>
            </w:r>
          </w:p>
          <w:p w14:paraId="186B7ADA" w14:textId="77777777" w:rsidR="00EC7942" w:rsidRPr="00990078" w:rsidRDefault="00EC7942" w:rsidP="00847815">
            <w:pPr>
              <w:rPr>
                <w:lang w:val="es-ES"/>
              </w:rPr>
            </w:pPr>
            <w:r w:rsidRPr="00990078">
              <w:rPr>
                <w:lang w:val="es-ES"/>
              </w:rPr>
              <w:t>¿Crees que escuchar esto cambia la manera en que ves la Biblia? ¿Por qué sí o por qué no?</w:t>
            </w:r>
          </w:p>
          <w:p w14:paraId="6E54B2FE" w14:textId="77777777" w:rsidR="00EC7942" w:rsidRPr="00990078" w:rsidRDefault="00EC7942" w:rsidP="00847815">
            <w:pPr>
              <w:rPr>
                <w:lang w:val="es-ES"/>
              </w:rPr>
            </w:pPr>
          </w:p>
        </w:tc>
      </w:tr>
    </w:tbl>
    <w:p w14:paraId="039D129C" w14:textId="77777777" w:rsidR="00EC7942" w:rsidRPr="00990078" w:rsidRDefault="00EC7942" w:rsidP="008478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09242534" w14:textId="77777777">
        <w:tc>
          <w:tcPr>
            <w:tcW w:w="8640" w:type="dxa"/>
            <w:tcBorders>
              <w:top w:val="nil"/>
              <w:left w:val="nil"/>
              <w:bottom w:val="nil"/>
              <w:right w:val="nil"/>
            </w:tcBorders>
          </w:tcPr>
          <w:p w14:paraId="07DE7D69" w14:textId="77777777" w:rsidR="00847815" w:rsidRPr="00990078" w:rsidRDefault="00847815" w:rsidP="00847815">
            <w:pPr>
              <w:rPr>
                <w:b/>
                <w:bCs/>
                <w:lang w:val="es-ES"/>
              </w:rPr>
            </w:pPr>
            <w:r w:rsidRPr="00990078">
              <w:rPr>
                <w:b/>
                <w:bCs/>
                <w:lang w:val="es-ES"/>
              </w:rPr>
              <w:t>PREGUNTA</w:t>
            </w:r>
          </w:p>
          <w:p w14:paraId="0DCE3D74" w14:textId="77777777" w:rsidR="00EC7942" w:rsidRPr="00990078" w:rsidRDefault="00EC7942" w:rsidP="00847815">
            <w:pPr>
              <w:rPr>
                <w:lang w:val="es-ES"/>
              </w:rPr>
            </w:pPr>
            <w:r w:rsidRPr="00990078">
              <w:rPr>
                <w:lang w:val="es-ES"/>
              </w:rPr>
              <w:t>¿De qué manera ver que algunos versículos de la Biblia ya se han hecho realidad profundiza tu confianza en la Biblia?</w:t>
            </w:r>
          </w:p>
          <w:p w14:paraId="3C183E8B" w14:textId="77777777" w:rsidR="00EC7942" w:rsidRPr="00990078" w:rsidRDefault="00EC7942" w:rsidP="00847815">
            <w:pPr>
              <w:rPr>
                <w:lang w:val="es-ES"/>
              </w:rPr>
            </w:pPr>
          </w:p>
        </w:tc>
      </w:tr>
    </w:tbl>
    <w:p w14:paraId="747F947B" w14:textId="77777777" w:rsidR="00EC7942" w:rsidRPr="00990078" w:rsidRDefault="00EC7942">
      <w:pPr>
        <w:spacing w:before="180"/>
        <w:jc w:val="both"/>
        <w:rPr>
          <w:lang w:val="es-ES"/>
        </w:rPr>
      </w:pPr>
      <w:r w:rsidRPr="00990078">
        <w:rPr>
          <w:b/>
          <w:lang w:val="es-ES"/>
        </w:rPr>
        <w:t>Debemos decidir obedecer las Escrituras</w:t>
      </w:r>
    </w:p>
    <w:p w14:paraId="5D702852" w14:textId="77777777" w:rsidR="00EC7942" w:rsidRPr="00990078" w:rsidRDefault="00EC7942">
      <w:pPr>
        <w:spacing w:before="180"/>
        <w:jc w:val="both"/>
        <w:rPr>
          <w:lang w:val="es-ES"/>
        </w:rPr>
      </w:pPr>
      <w:r w:rsidRPr="00990078">
        <w:rPr>
          <w:lang w:val="es-ES"/>
        </w:rPr>
        <w:t>Obviamente Jesús vio las Escrituras como verdaderas y con autoridad. Sin embargo, saber lo que Jesús pensó acerca de la Biblia no es suficiente. Tenemos que decidir por nosotros mismos si confiamos y obedecemos la Palabra de Dios.</w:t>
      </w:r>
    </w:p>
    <w:p w14:paraId="32C7B286" w14:textId="77777777" w:rsidR="00EC7942" w:rsidRPr="00990078" w:rsidRDefault="00EC7942">
      <w:pPr>
        <w:spacing w:before="180"/>
        <w:jc w:val="both"/>
        <w:rPr>
          <w:lang w:val="es-ES"/>
        </w:rPr>
      </w:pPr>
      <w:r w:rsidRPr="00990078">
        <w:rPr>
          <w:lang w:val="es-ES"/>
        </w:rPr>
        <w:t xml:space="preserve">Lee </w:t>
      </w:r>
      <w:hyperlink r:id="rId22" w:history="1">
        <w:r w:rsidRPr="00990078">
          <w:rPr>
            <w:color w:val="0000FF"/>
            <w:u w:val="single"/>
            <w:lang w:val="es-ES"/>
          </w:rPr>
          <w:t>2 Timoteo 4:2–4</w:t>
        </w:r>
      </w:hyperlink>
      <w:r w:rsidRPr="00990078">
        <w:rPr>
          <w:lang w:val="es-ES"/>
        </w:rPr>
        <w:t>.</w:t>
      </w:r>
    </w:p>
    <w:p w14:paraId="32188543" w14:textId="77777777" w:rsidR="00EC7942" w:rsidRPr="00990078" w:rsidRDefault="00EC7942">
      <w:pPr>
        <w:spacing w:before="180"/>
        <w:jc w:val="both"/>
        <w:rPr>
          <w:lang w:val="es-ES"/>
        </w:rPr>
      </w:pPr>
      <w:r w:rsidRPr="00990078">
        <w:rPr>
          <w:lang w:val="es-ES"/>
        </w:rPr>
        <w:t>Lo que Pablo escribió en esos versículos es tan real hoy como el día que lo escribió. Es tentador encontrar personas que te digan lo que quieres oír. Es tentador ignorar la verdad y hacer lo que quieras. Pero eso no es lo que hace un seguidor de Jesús. Los verdaderos seguidores hacen lo que Jesús hizo, y examinan la Palabra de Dios en busca de la verdad.</w:t>
      </w: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0F6E2074" w14:textId="77777777">
        <w:tc>
          <w:tcPr>
            <w:tcW w:w="8640" w:type="dxa"/>
            <w:tcBorders>
              <w:top w:val="nil"/>
              <w:left w:val="nil"/>
              <w:bottom w:val="nil"/>
              <w:right w:val="nil"/>
            </w:tcBorders>
          </w:tcPr>
          <w:p w14:paraId="5F0627C7" w14:textId="77777777" w:rsidR="00847815" w:rsidRPr="00990078" w:rsidRDefault="00847815" w:rsidP="00847815">
            <w:pPr>
              <w:rPr>
                <w:lang w:val="es-ES"/>
              </w:rPr>
            </w:pPr>
          </w:p>
          <w:p w14:paraId="0A30ED9D" w14:textId="77777777" w:rsidR="00847815" w:rsidRPr="00990078" w:rsidRDefault="00847815" w:rsidP="00847815">
            <w:pPr>
              <w:rPr>
                <w:b/>
                <w:bCs/>
                <w:lang w:val="es-ES"/>
              </w:rPr>
            </w:pPr>
            <w:r w:rsidRPr="00990078">
              <w:rPr>
                <w:b/>
                <w:bCs/>
                <w:lang w:val="es-ES"/>
              </w:rPr>
              <w:lastRenderedPageBreak/>
              <w:t>PREGUNTA</w:t>
            </w:r>
          </w:p>
          <w:p w14:paraId="03493067" w14:textId="77777777" w:rsidR="00EC7942" w:rsidRPr="00990078" w:rsidRDefault="00EC7942" w:rsidP="00847815">
            <w:pPr>
              <w:rPr>
                <w:lang w:val="es-ES"/>
              </w:rPr>
            </w:pPr>
            <w:r w:rsidRPr="00990078">
              <w:rPr>
                <w:lang w:val="es-ES"/>
              </w:rPr>
              <w:t>¿Crees que la mayoría de los cristianos de hoy obedecen la Palabra de Dios? ¿Por qué sí o por qué no?</w:t>
            </w:r>
          </w:p>
          <w:p w14:paraId="29D29A17" w14:textId="77777777" w:rsidR="00EC7942" w:rsidRPr="00990078" w:rsidRDefault="00EC7942" w:rsidP="00847815">
            <w:pPr>
              <w:rPr>
                <w:lang w:val="es-ES"/>
              </w:rPr>
            </w:pPr>
          </w:p>
        </w:tc>
      </w:tr>
    </w:tbl>
    <w:p w14:paraId="0EDFC02F" w14:textId="77777777" w:rsidR="00EC7942" w:rsidRPr="00990078" w:rsidRDefault="00EC7942" w:rsidP="008478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4060C5B8" w14:textId="77777777">
        <w:tc>
          <w:tcPr>
            <w:tcW w:w="8640" w:type="dxa"/>
            <w:tcBorders>
              <w:top w:val="nil"/>
              <w:left w:val="nil"/>
              <w:bottom w:val="nil"/>
              <w:right w:val="nil"/>
            </w:tcBorders>
          </w:tcPr>
          <w:p w14:paraId="12185E3B" w14:textId="77777777" w:rsidR="00847815" w:rsidRPr="00990078" w:rsidRDefault="00847815" w:rsidP="00847815">
            <w:pPr>
              <w:rPr>
                <w:b/>
                <w:bCs/>
                <w:lang w:val="es-ES"/>
              </w:rPr>
            </w:pPr>
            <w:r w:rsidRPr="00990078">
              <w:rPr>
                <w:b/>
                <w:bCs/>
                <w:lang w:val="es-ES"/>
              </w:rPr>
              <w:t>PREGUNTA</w:t>
            </w:r>
          </w:p>
          <w:p w14:paraId="50B16447" w14:textId="27950B1C" w:rsidR="00EC7942" w:rsidRPr="00990078" w:rsidRDefault="00EC7942" w:rsidP="00847815">
            <w:pPr>
              <w:rPr>
                <w:lang w:val="es-ES"/>
              </w:rPr>
            </w:pPr>
            <w:r w:rsidRPr="00990078">
              <w:rPr>
                <w:lang w:val="es-ES"/>
              </w:rPr>
              <w:t xml:space="preserve">¿Qué podemos hacer para ayudar a las personas a crecer en su obediencia a la Palabra de Dios? (Lee el versículo </w:t>
            </w:r>
            <w:hyperlink r:id="rId23" w:history="1">
              <w:r w:rsidRPr="00990078">
                <w:rPr>
                  <w:color w:val="0000FF"/>
                  <w:u w:val="single"/>
                  <w:lang w:val="es-ES"/>
                </w:rPr>
                <w:t>2</w:t>
              </w:r>
            </w:hyperlink>
            <w:r w:rsidRPr="00990078">
              <w:rPr>
                <w:lang w:val="es-ES"/>
              </w:rPr>
              <w:t>.)</w:t>
            </w:r>
          </w:p>
        </w:tc>
      </w:tr>
    </w:tbl>
    <w:p w14:paraId="72E7E19F" w14:textId="77777777" w:rsidR="00EC7942" w:rsidRPr="00990078" w:rsidRDefault="00EC7942">
      <w:pPr>
        <w:pBdr>
          <w:bottom w:val="single" w:sz="8" w:space="0" w:color="auto"/>
        </w:pBdr>
        <w:spacing w:before="540"/>
        <w:rPr>
          <w:lang w:val="es-ES"/>
        </w:rPr>
      </w:pPr>
    </w:p>
    <w:p w14:paraId="44C77E88" w14:textId="77777777" w:rsidR="00EC7942" w:rsidRPr="00990078" w:rsidRDefault="00EC7942">
      <w:pPr>
        <w:spacing w:before="180"/>
        <w:rPr>
          <w:lang w:val="es-ES"/>
        </w:rPr>
      </w:pPr>
      <w:r w:rsidRPr="00990078">
        <w:rPr>
          <w:b/>
          <w:sz w:val="36"/>
          <w:lang w:val="es-ES"/>
        </w:rPr>
        <w:t>Reflexiona</w:t>
      </w:r>
    </w:p>
    <w:p w14:paraId="344E054B" w14:textId="77777777" w:rsidR="00EC7942" w:rsidRPr="00990078" w:rsidRDefault="00EC7942">
      <w:pPr>
        <w:spacing w:before="180"/>
        <w:jc w:val="both"/>
        <w:rPr>
          <w:lang w:val="es-ES"/>
        </w:rPr>
      </w:pPr>
      <w:r w:rsidRPr="00990078">
        <w:rPr>
          <w:b/>
          <w:lang w:val="es-ES"/>
        </w:rPr>
        <w:t>La Biblia es verdadera</w:t>
      </w:r>
    </w:p>
    <w:p w14:paraId="302DD894" w14:textId="77777777" w:rsidR="00EC7942" w:rsidRPr="00990078" w:rsidRDefault="00EC7942">
      <w:pPr>
        <w:spacing w:before="180"/>
        <w:jc w:val="both"/>
        <w:rPr>
          <w:lang w:val="es-ES"/>
        </w:rPr>
      </w:pPr>
      <w:r w:rsidRPr="00990078">
        <w:rPr>
          <w:lang w:val="es-ES"/>
        </w:rPr>
        <w:t>Es fácil hablar de la Biblia en un grupo como este. Otra cosa es tomar la decisión personal de confiar en la verdad de las Escrituras por ti mismo. Nadie puede tomar esa decisión por ti. Jesús nos advirtió de las consecuencias para aquellos que ignoran la enseñanza de la Biblia o se alejan de ella (</w:t>
      </w:r>
      <w:hyperlink r:id="rId24" w:history="1">
        <w:r w:rsidRPr="00990078">
          <w:rPr>
            <w:color w:val="0000FF"/>
            <w:u w:val="single"/>
            <w:lang w:val="es-ES"/>
          </w:rPr>
          <w:t>Mateo 5:19</w:t>
        </w:r>
      </w:hyperlink>
      <w:r w:rsidRPr="00990078">
        <w:rPr>
          <w:lang w:val="es-ES"/>
        </w:rPr>
        <w:t>). En vez de apartarse de la Palabra de Dios, espero que la acepten, para que podamos vivirla juntos.</w:t>
      </w:r>
    </w:p>
    <w:p w14:paraId="69DA606F" w14:textId="77777777" w:rsidR="00EC7942" w:rsidRPr="00990078" w:rsidRDefault="00EC7942">
      <w:pPr>
        <w:spacing w:before="360"/>
        <w:rPr>
          <w:lang w:val="es-ES"/>
        </w:rPr>
      </w:pPr>
      <w:r w:rsidRPr="00990078">
        <w:rPr>
          <w:b/>
          <w:sz w:val="28"/>
          <w:lang w:val="es-ES"/>
        </w:rPr>
        <w:t>Escucha a Dios</w:t>
      </w:r>
    </w:p>
    <w:p w14:paraId="79B264C7" w14:textId="77777777" w:rsidR="00EC7942" w:rsidRPr="00990078" w:rsidRDefault="00EC7942">
      <w:pPr>
        <w:jc w:val="both"/>
        <w:rPr>
          <w:lang w:val="es-ES"/>
        </w:rPr>
      </w:pPr>
      <w:r w:rsidRPr="00990078">
        <w:rPr>
          <w:lang w:val="es-ES"/>
        </w:rPr>
        <w:t>Dediquemos tiempo para considerar cómo nuestra vida demuestra una verdadera confianza en la Biblia. Estas preguntas están destinadas a servir como una conversación entre tú y Dios. Comentar tus respuestas con el grupo es completamente voluntario.</w:t>
      </w:r>
    </w:p>
    <w:p w14:paraId="4BD11A0F" w14:textId="77777777" w:rsidR="00EC7942" w:rsidRPr="00990078" w:rsidRDefault="00EC7942">
      <w:pPr>
        <w:tabs>
          <w:tab w:val="left" w:pos="720"/>
        </w:tabs>
        <w:ind w:left="720" w:hanging="360"/>
        <w:jc w:val="both"/>
        <w:rPr>
          <w:lang w:val="es-ES"/>
        </w:rPr>
      </w:pPr>
      <w:r w:rsidRPr="00990078">
        <w:rPr>
          <w:lang w:val="es-ES"/>
        </w:rPr>
        <w:t>•</w:t>
      </w:r>
      <w:r w:rsidRPr="00990078">
        <w:rPr>
          <w:lang w:val="es-ES"/>
        </w:rPr>
        <w:tab/>
      </w:r>
      <w:r w:rsidRPr="00990078">
        <w:rPr>
          <w:i/>
          <w:lang w:val="es-ES"/>
        </w:rPr>
        <w:t>Haz una pausa para tener un momento de reflexión silenciosa antes de preguntar a los alumnos si desean Comentar.</w:t>
      </w:r>
    </w:p>
    <w:p w14:paraId="2FE17D5A" w14:textId="77777777" w:rsidR="00EC7942" w:rsidRPr="00990078" w:rsidRDefault="00EC7942">
      <w:pPr>
        <w:spacing w:before="180"/>
        <w:jc w:val="both"/>
        <w:rPr>
          <w:lang w:val="es-ES"/>
        </w:rPr>
      </w:pPr>
      <w:r w:rsidRPr="00990078">
        <w:rPr>
          <w:lang w:val="es-ES"/>
        </w:rPr>
        <w:t xml:space="preserve">Vivimos en una cultura donde muchos han rechazado la verdad y ya no obedecen la Palabra de Dios, como Pablo habló en </w:t>
      </w:r>
      <w:hyperlink r:id="rId25" w:history="1">
        <w:r w:rsidRPr="00990078">
          <w:rPr>
            <w:color w:val="0000FF"/>
            <w:u w:val="single"/>
            <w:lang w:val="es-ES"/>
          </w:rPr>
          <w:t>2 Timoteo 4:4</w:t>
        </w:r>
      </w:hyperlink>
      <w:r w:rsidRPr="00990078">
        <w:rPr>
          <w:lang w:val="es-ES"/>
        </w:rPr>
        <w:t>. Dedica un momento y examina tu propia vida.</w:t>
      </w: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23E8315A" w14:textId="77777777">
        <w:tc>
          <w:tcPr>
            <w:tcW w:w="8640" w:type="dxa"/>
            <w:tcBorders>
              <w:top w:val="nil"/>
              <w:left w:val="nil"/>
              <w:bottom w:val="nil"/>
              <w:right w:val="nil"/>
            </w:tcBorders>
          </w:tcPr>
          <w:p w14:paraId="77A7FC17" w14:textId="77777777" w:rsidR="00847815" w:rsidRPr="00990078" w:rsidRDefault="00847815" w:rsidP="00847815">
            <w:pPr>
              <w:rPr>
                <w:lang w:val="es-ES"/>
              </w:rPr>
            </w:pPr>
          </w:p>
          <w:p w14:paraId="027F0229" w14:textId="77777777" w:rsidR="00847815" w:rsidRPr="00990078" w:rsidRDefault="00847815" w:rsidP="00847815">
            <w:pPr>
              <w:rPr>
                <w:b/>
                <w:bCs/>
                <w:lang w:val="es-ES"/>
              </w:rPr>
            </w:pPr>
            <w:r w:rsidRPr="00990078">
              <w:rPr>
                <w:b/>
                <w:bCs/>
                <w:lang w:val="es-ES"/>
              </w:rPr>
              <w:t>PREGUNTA</w:t>
            </w:r>
          </w:p>
          <w:p w14:paraId="30CD9C50" w14:textId="77777777" w:rsidR="00EC7942" w:rsidRPr="00990078" w:rsidRDefault="00EC7942" w:rsidP="00847815">
            <w:pPr>
              <w:rPr>
                <w:lang w:val="es-ES"/>
              </w:rPr>
            </w:pPr>
            <w:r w:rsidRPr="00990078">
              <w:rPr>
                <w:lang w:val="es-ES"/>
              </w:rPr>
              <w:t>¿Demuestra el fruto de tu vida que estás comprometido con la verdad de las Escrituras, o la has rechazado para seguir tu propio camino?</w:t>
            </w:r>
          </w:p>
          <w:p w14:paraId="5AF27E68" w14:textId="77777777" w:rsidR="00EC7942" w:rsidRPr="00990078" w:rsidRDefault="00EC7942" w:rsidP="00847815">
            <w:pPr>
              <w:rPr>
                <w:lang w:val="es-ES"/>
              </w:rPr>
            </w:pPr>
          </w:p>
        </w:tc>
      </w:tr>
    </w:tbl>
    <w:p w14:paraId="1DBA0DCF" w14:textId="77777777" w:rsidR="00EC7942" w:rsidRPr="00990078" w:rsidRDefault="00EC7942" w:rsidP="008478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55037789" w14:textId="77777777">
        <w:tc>
          <w:tcPr>
            <w:tcW w:w="8640" w:type="dxa"/>
            <w:tcBorders>
              <w:top w:val="nil"/>
              <w:left w:val="nil"/>
              <w:bottom w:val="nil"/>
              <w:right w:val="nil"/>
            </w:tcBorders>
          </w:tcPr>
          <w:p w14:paraId="5D827F7D" w14:textId="77777777" w:rsidR="00847815" w:rsidRPr="00990078" w:rsidRDefault="00847815" w:rsidP="00847815">
            <w:pPr>
              <w:rPr>
                <w:b/>
                <w:bCs/>
                <w:lang w:val="es-ES"/>
              </w:rPr>
            </w:pPr>
            <w:r w:rsidRPr="00990078">
              <w:rPr>
                <w:b/>
                <w:bCs/>
                <w:lang w:val="es-ES"/>
              </w:rPr>
              <w:t>PREGUNTA</w:t>
            </w:r>
          </w:p>
          <w:p w14:paraId="500B1A79" w14:textId="1BD7F5F5" w:rsidR="00EC7942" w:rsidRPr="00990078" w:rsidRDefault="00EC7942" w:rsidP="00847815">
            <w:pPr>
              <w:rPr>
                <w:lang w:val="es-ES"/>
              </w:rPr>
            </w:pPr>
            <w:r w:rsidRPr="00990078">
              <w:rPr>
                <w:lang w:val="es-ES"/>
              </w:rPr>
              <w:t>¿Qué tienes que hacer para crecer en confianza y obediencia a la Palabra de Dios?</w:t>
            </w:r>
          </w:p>
        </w:tc>
      </w:tr>
    </w:tbl>
    <w:p w14:paraId="048B23D6" w14:textId="4703881A" w:rsidR="00EC7942" w:rsidRPr="00990078" w:rsidRDefault="00EC7942">
      <w:pPr>
        <w:pBdr>
          <w:bottom w:val="single" w:sz="8" w:space="0" w:color="auto"/>
        </w:pBdr>
        <w:spacing w:before="540"/>
        <w:rPr>
          <w:lang w:val="es-ES"/>
        </w:rPr>
      </w:pPr>
    </w:p>
    <w:p w14:paraId="6D892DF3" w14:textId="42B4C1AE" w:rsidR="00061E3D" w:rsidRPr="00990078" w:rsidRDefault="00061E3D">
      <w:pPr>
        <w:pBdr>
          <w:bottom w:val="single" w:sz="8" w:space="0" w:color="auto"/>
        </w:pBdr>
        <w:spacing w:before="540"/>
        <w:rPr>
          <w:lang w:val="es-ES"/>
        </w:rPr>
      </w:pPr>
    </w:p>
    <w:p w14:paraId="2B771A89" w14:textId="77777777" w:rsidR="00061E3D" w:rsidRPr="00990078" w:rsidRDefault="00061E3D">
      <w:pPr>
        <w:pBdr>
          <w:bottom w:val="single" w:sz="8" w:space="0" w:color="auto"/>
        </w:pBdr>
        <w:spacing w:before="540"/>
        <w:rPr>
          <w:lang w:val="es-ES"/>
        </w:rPr>
      </w:pPr>
    </w:p>
    <w:p w14:paraId="68EA7AF1" w14:textId="77777777" w:rsidR="00EC7942" w:rsidRPr="00990078" w:rsidRDefault="00EC7942">
      <w:pPr>
        <w:spacing w:before="180"/>
        <w:rPr>
          <w:lang w:val="es-ES"/>
        </w:rPr>
      </w:pPr>
      <w:r w:rsidRPr="00990078">
        <w:rPr>
          <w:b/>
          <w:sz w:val="36"/>
          <w:lang w:val="es-ES"/>
        </w:rPr>
        <w:t>Activa</w:t>
      </w:r>
    </w:p>
    <w:p w14:paraId="067B6FB7" w14:textId="77777777" w:rsidR="00EC7942" w:rsidRPr="00990078" w:rsidRDefault="00EC7942">
      <w:pPr>
        <w:spacing w:before="180"/>
        <w:jc w:val="both"/>
        <w:rPr>
          <w:lang w:val="es-ES"/>
        </w:rPr>
      </w:pPr>
      <w:r w:rsidRPr="00990078">
        <w:rPr>
          <w:lang w:val="es-ES"/>
        </w:rPr>
        <w:t>Santiago nos dice que seamos hacedores de la Palabra, no sólo oidores (</w:t>
      </w:r>
      <w:hyperlink r:id="rId26" w:history="1">
        <w:r w:rsidRPr="00990078">
          <w:rPr>
            <w:color w:val="0000FF"/>
            <w:u w:val="single"/>
            <w:lang w:val="es-ES"/>
          </w:rPr>
          <w:t>Santiago 1:22</w:t>
        </w:r>
      </w:hyperlink>
      <w:r w:rsidRPr="00990078">
        <w:rPr>
          <w:lang w:val="es-ES"/>
        </w:rPr>
        <w:t>). Al prepararnos para concluir nuestra sesión de hoy, pide al Espíritu Santo que te ayude a tomar lo que has aprendido acerca de que la Palabra de Dios es verdadera y aplícala a tu vida.</w:t>
      </w:r>
    </w:p>
    <w:p w14:paraId="487972E2" w14:textId="77777777" w:rsidR="00EC7942" w:rsidRPr="00990078" w:rsidRDefault="00EC7942">
      <w:pPr>
        <w:spacing w:before="180"/>
        <w:jc w:val="both"/>
        <w:rPr>
          <w:lang w:val="es-ES"/>
        </w:rPr>
      </w:pPr>
      <w:r w:rsidRPr="00990078">
        <w:rPr>
          <w:lang w:val="es-ES"/>
        </w:rPr>
        <w:t>Revisa tu horario para la semana y aparta tiempo para participar en los cinco devocionales personales. No sólo escuches la Palabra de Dios; aplícala a tu vida. Cada día hay una sección Activa en tus devocionales personales. Haz todo lo posible para aplicarlos a tu vida y ser un hacedor de la Palabra de Dios también.</w:t>
      </w: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32D36974" w14:textId="77777777">
        <w:tc>
          <w:tcPr>
            <w:tcW w:w="8640" w:type="dxa"/>
            <w:tcBorders>
              <w:top w:val="nil"/>
              <w:left w:val="nil"/>
              <w:bottom w:val="nil"/>
              <w:right w:val="nil"/>
            </w:tcBorders>
          </w:tcPr>
          <w:p w14:paraId="50829FB9" w14:textId="77777777" w:rsidR="008B7821" w:rsidRPr="00990078" w:rsidRDefault="008B7821" w:rsidP="008B7821">
            <w:pPr>
              <w:rPr>
                <w:lang w:val="es-ES"/>
              </w:rPr>
            </w:pPr>
          </w:p>
          <w:p w14:paraId="763912CD" w14:textId="4D51A70E" w:rsidR="00EC7942" w:rsidRPr="00990078" w:rsidRDefault="00EC7942" w:rsidP="008B7821">
            <w:pPr>
              <w:rPr>
                <w:b/>
                <w:bCs/>
                <w:lang w:val="es-ES"/>
              </w:rPr>
            </w:pPr>
            <w:r w:rsidRPr="00990078">
              <w:rPr>
                <w:b/>
                <w:bCs/>
                <w:lang w:val="es-ES"/>
              </w:rPr>
              <w:t>Oportunidad de salvación</w:t>
            </w:r>
          </w:p>
          <w:p w14:paraId="0693465A" w14:textId="77777777" w:rsidR="00EC7942" w:rsidRPr="00990078" w:rsidRDefault="00EC7942" w:rsidP="008B7821">
            <w:pPr>
              <w:rPr>
                <w:i/>
                <w:iCs/>
                <w:lang w:val="es-ES"/>
              </w:rPr>
            </w:pPr>
            <w:r w:rsidRPr="00990078">
              <w:rPr>
                <w:i/>
                <w:iCs/>
                <w:lang w:val="es-ES"/>
              </w:rPr>
              <w:t>Incluye esto si crees que puede haber algunos en el grupo que no tengan una relación personal con Jesús.</w:t>
            </w:r>
          </w:p>
          <w:p w14:paraId="46677255" w14:textId="77777777" w:rsidR="008B7821" w:rsidRPr="00990078" w:rsidRDefault="008B7821" w:rsidP="008B7821">
            <w:pPr>
              <w:rPr>
                <w:lang w:val="es-ES"/>
              </w:rPr>
            </w:pPr>
          </w:p>
          <w:p w14:paraId="5AFE922E" w14:textId="3E365BAB" w:rsidR="00EC7942" w:rsidRPr="00990078" w:rsidRDefault="00EC7942" w:rsidP="008B7821">
            <w:pPr>
              <w:rPr>
                <w:lang w:val="es-ES"/>
              </w:rPr>
            </w:pPr>
            <w:r w:rsidRPr="00990078">
              <w:rPr>
                <w:lang w:val="es-ES"/>
              </w:rPr>
              <w:t>La Biblia nos dice que Dios nos ama tanto que envió a su único Hijo, Jesús, a morir en una cruz y resucitó de entre los muertos tres días después. Él hizo esto porque quería una relación con cada uno de nosotros. La manera en que respondemos a ese tipo de amor es al poner nuestra esperanza y nuestra confianza en Él.</w:t>
            </w:r>
          </w:p>
          <w:p w14:paraId="73B5C90A" w14:textId="77777777" w:rsidR="008B7821" w:rsidRPr="00990078" w:rsidRDefault="008B7821" w:rsidP="008B7821">
            <w:pPr>
              <w:rPr>
                <w:lang w:val="es-ES"/>
              </w:rPr>
            </w:pPr>
          </w:p>
          <w:p w14:paraId="1AF80840" w14:textId="1341C9F2" w:rsidR="008B7821" w:rsidRPr="00990078" w:rsidRDefault="00EC7942" w:rsidP="008B7821">
            <w:pPr>
              <w:rPr>
                <w:b/>
                <w:bCs/>
                <w:lang w:val="es-ES"/>
              </w:rPr>
            </w:pPr>
            <w:r w:rsidRPr="00990078">
              <w:rPr>
                <w:b/>
                <w:bCs/>
                <w:lang w:val="es-ES"/>
              </w:rPr>
              <w:t>¿Hay alguien aquí que quiere que oremos porque no tiene una relación con Jesús o quiere renovar su relación Él?</w:t>
            </w:r>
          </w:p>
          <w:p w14:paraId="05176D69" w14:textId="77777777" w:rsidR="008B7821" w:rsidRPr="00990078" w:rsidRDefault="008B7821" w:rsidP="008B7821">
            <w:pPr>
              <w:rPr>
                <w:i/>
                <w:iCs/>
                <w:lang w:val="es-ES"/>
              </w:rPr>
            </w:pPr>
          </w:p>
          <w:p w14:paraId="674A9217" w14:textId="5DED0A06" w:rsidR="00EC7942" w:rsidRPr="00990078" w:rsidRDefault="00EC7942" w:rsidP="008B7821">
            <w:pPr>
              <w:rPr>
                <w:i/>
                <w:iCs/>
                <w:lang w:val="es-ES"/>
              </w:rPr>
            </w:pPr>
            <w:r w:rsidRPr="00990078">
              <w:rPr>
                <w:i/>
                <w:iCs/>
                <w:lang w:val="es-ES"/>
              </w:rPr>
              <w:t>Dedica un momento para reconocer a los que responden y agradecerles por querer arreglar cuentas con Dios. Ora con ellos al concluir esta clase en oración o después de terminar la actividad en grupo. Después del tiempo en grupo, habla más con los que aceptaron a Cristo y pregúntales cómo podrías ayudarlos en su caminar con Dios.</w:t>
            </w:r>
          </w:p>
        </w:tc>
      </w:tr>
    </w:tbl>
    <w:p w14:paraId="73814C99" w14:textId="77777777" w:rsidR="00EC7942" w:rsidRPr="00990078" w:rsidRDefault="00EC7942">
      <w:pPr>
        <w:spacing w:before="360"/>
        <w:rPr>
          <w:lang w:val="es-ES"/>
        </w:rPr>
      </w:pPr>
      <w:r w:rsidRPr="00990078">
        <w:rPr>
          <w:b/>
          <w:sz w:val="28"/>
          <w:lang w:val="es-ES"/>
        </w:rPr>
        <w:t>Conclusión</w:t>
      </w:r>
    </w:p>
    <w:p w14:paraId="42647208" w14:textId="77777777" w:rsidR="00EC7942" w:rsidRPr="00990078" w:rsidRDefault="00EC7942">
      <w:pPr>
        <w:jc w:val="both"/>
        <w:rPr>
          <w:lang w:val="es-ES"/>
        </w:rPr>
      </w:pPr>
      <w:r w:rsidRPr="00990078">
        <w:rPr>
          <w:lang w:val="es-ES"/>
        </w:rPr>
        <w:t>Jesús fue un ejemplo para todos nosotros al poner su confianza en las Escrituras. Así como Jesús dio testimonio de la verdad de las Escrituras, nosotros también podemos tener plena confianza en que la Biblia es verdadera. Nos enseña lo que necesitamos saber acerca de Jesús y cómo ser sus seguidores. Incluso si las personas a nuestro alrededor rechazan la Palabra de Dios y persiguen otras cosas, podemos mantenernos firmes y estar preparados para lo que venga a nuestro camino.</w:t>
      </w:r>
    </w:p>
    <w:p w14:paraId="22777ED7" w14:textId="77777777" w:rsidR="00EC7942" w:rsidRPr="00990078" w:rsidRDefault="00EC7942">
      <w:pPr>
        <w:spacing w:before="180"/>
        <w:jc w:val="both"/>
        <w:rPr>
          <w:lang w:val="es-ES"/>
        </w:rPr>
      </w:pPr>
      <w:r w:rsidRPr="00990078">
        <w:rPr>
          <w:lang w:val="es-ES"/>
        </w:rPr>
        <w:t>La próxima vez hablaremos más sobre las Escrituras y cómo ellas son nuestra guía a lo largo de toda la vida. Recuerda leer los devocionales esta semana también.</w:t>
      </w:r>
    </w:p>
    <w:p w14:paraId="5D49C117" w14:textId="77777777" w:rsidR="00EC7942" w:rsidRPr="00990078" w:rsidRDefault="00EC7942">
      <w:pPr>
        <w:spacing w:before="360"/>
        <w:rPr>
          <w:lang w:val="es-ES"/>
        </w:rPr>
      </w:pPr>
      <w:r w:rsidRPr="00990078">
        <w:rPr>
          <w:b/>
          <w:sz w:val="28"/>
          <w:lang w:val="es-ES"/>
        </w:rPr>
        <w:t>Oración</w:t>
      </w:r>
    </w:p>
    <w:p w14:paraId="71817807" w14:textId="77777777" w:rsidR="00EC7942" w:rsidRPr="00990078" w:rsidRDefault="00EC7942">
      <w:pPr>
        <w:jc w:val="both"/>
        <w:rPr>
          <w:lang w:val="es-ES"/>
        </w:rPr>
      </w:pPr>
      <w:r w:rsidRPr="00990078">
        <w:rPr>
          <w:lang w:val="es-ES"/>
        </w:rPr>
        <w:t xml:space="preserve">Padre Celestial, gracias por la verdad de tu Palabra. Queremos imitar el ejemplo de Jesús y confiar plenamente en tu Palabra. Ayúdanos a no sólo escuchar tu Palabra, sino a ponerla en práctica en </w:t>
      </w:r>
      <w:r w:rsidRPr="00990078">
        <w:rPr>
          <w:lang w:val="es-ES"/>
        </w:rPr>
        <w:lastRenderedPageBreak/>
        <w:t>nuestra vida. Pedimos que todos aquellos que asistan a nuestra iglesia no sólo se deleiten en tu Palabra, sino que confíen en tu Palabra de una manera mayor. Pedimos todo esto en el nombre de Jesús. Amén.</w:t>
      </w:r>
    </w:p>
    <w:p w14:paraId="0EE69B3C" w14:textId="77777777" w:rsidR="00EC7942" w:rsidRPr="00990078" w:rsidRDefault="00EC7942">
      <w:pPr>
        <w:spacing w:before="180"/>
        <w:jc w:val="both"/>
        <w:rPr>
          <w:lang w:val="es-ES"/>
        </w:rPr>
      </w:pPr>
      <w:r w:rsidRPr="00990078">
        <w:rPr>
          <w:lang w:val="es-ES"/>
        </w:rPr>
        <w:t>No olvides los devocionales personales que se te proporcionan en la aplicación. Estos devocionales te permiten tener tiempo con Jesús para aprender más acerca de lo que conversamos. Espero ver a cada uno de ustedes la próxima vez mientras continuamos nuestro trayecto a través de la Palabra de Dios.</w:t>
      </w:r>
    </w:p>
    <w:p w14:paraId="3FDDF57C" w14:textId="77777777" w:rsidR="00EC7942" w:rsidRPr="00990078" w:rsidRDefault="00EC7942">
      <w:pPr>
        <w:spacing w:before="360"/>
        <w:rPr>
          <w:lang w:val="es-ES"/>
        </w:rPr>
      </w:pPr>
      <w:r w:rsidRPr="00990078">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EC7942" w:rsidRPr="00990078" w14:paraId="2C7ECFC5" w14:textId="77777777">
        <w:tc>
          <w:tcPr>
            <w:tcW w:w="8640" w:type="dxa"/>
            <w:tcBorders>
              <w:top w:val="nil"/>
              <w:left w:val="nil"/>
              <w:bottom w:val="nil"/>
              <w:right w:val="nil"/>
            </w:tcBorders>
          </w:tcPr>
          <w:p w14:paraId="6419D807" w14:textId="77777777" w:rsidR="006A428B" w:rsidRPr="00990078" w:rsidRDefault="006A428B" w:rsidP="006A428B">
            <w:pPr>
              <w:pStyle w:val="NoSpacing"/>
              <w:rPr>
                <w:rFonts w:ascii="Calibri" w:hAnsi="Calibri"/>
                <w:sz w:val="24"/>
                <w:szCs w:val="24"/>
                <w:lang w:val="es-ES"/>
              </w:rPr>
            </w:pPr>
            <w:r w:rsidRPr="00990078">
              <w:rPr>
                <w:rFonts w:ascii="Calibri" w:hAnsi="Calibri"/>
                <w:sz w:val="24"/>
                <w:szCs w:val="24"/>
                <w:lang w:val="es-ES"/>
              </w:rPr>
              <w:t xml:space="preserve">Antes de los Rollos del Mar Muerto, los primeros manuscritos que teníamos del Antiguo Testamento eran textos que databan alrededor del año 920 d.C. Descubiertos a finales de la década de 1940, los Rollos del Mar Muerto contienen una representación casi completa del Antiguo Testamento (excepto el Libro de Ester).  </w:t>
            </w:r>
          </w:p>
          <w:p w14:paraId="4E816B32" w14:textId="77777777" w:rsidR="006A428B" w:rsidRPr="00990078" w:rsidRDefault="006A428B" w:rsidP="006A428B">
            <w:pPr>
              <w:pStyle w:val="NoSpacing"/>
              <w:rPr>
                <w:rFonts w:ascii="Calibri" w:hAnsi="Calibri"/>
                <w:sz w:val="24"/>
                <w:szCs w:val="24"/>
                <w:lang w:val="es-ES"/>
              </w:rPr>
            </w:pPr>
            <w:r w:rsidRPr="00990078">
              <w:rPr>
                <w:rFonts w:ascii="Calibri" w:hAnsi="Calibri"/>
                <w:sz w:val="24"/>
                <w:szCs w:val="24"/>
                <w:lang w:val="es-ES"/>
              </w:rPr>
              <w:t xml:space="preserve"> </w:t>
            </w:r>
          </w:p>
          <w:p w14:paraId="55FA3128" w14:textId="77777777" w:rsidR="006A428B" w:rsidRPr="00990078" w:rsidRDefault="006A428B" w:rsidP="006A428B">
            <w:pPr>
              <w:pStyle w:val="NoSpacing"/>
              <w:rPr>
                <w:rFonts w:ascii="Calibri" w:hAnsi="Calibri"/>
                <w:sz w:val="24"/>
                <w:szCs w:val="24"/>
                <w:lang w:val="es-ES"/>
              </w:rPr>
            </w:pPr>
            <w:r w:rsidRPr="00990078">
              <w:rPr>
                <w:rFonts w:ascii="Calibri" w:hAnsi="Calibri"/>
                <w:sz w:val="24"/>
                <w:szCs w:val="24"/>
                <w:lang w:val="es-ES"/>
              </w:rPr>
              <w:t>Las copias más tempranas de las Escrituras de esta colección datan del año 200 a. C. Aunque la diferencia de más de mil años entre estas copias de las Escrituras es enorme, los eruditos se sorprendieron al ver que los textos bíblicos prácticamente no cambiaron en el transcurso de ese tiempo. Esto demuestra que los escribas tomaron muy en serio la propagación de las Escrituras. El resultado es un texto bíblico en el que podemos confiar hoy.</w:t>
            </w:r>
          </w:p>
          <w:p w14:paraId="6BF4E194" w14:textId="77777777" w:rsidR="00EC7942" w:rsidRPr="00990078" w:rsidRDefault="00EC7942">
            <w:pPr>
              <w:jc w:val="both"/>
              <w:rPr>
                <w:rFonts w:ascii="Calibri" w:hAnsi="Calibri"/>
                <w:lang w:val="es-ES"/>
              </w:rPr>
            </w:pPr>
          </w:p>
        </w:tc>
      </w:tr>
    </w:tbl>
    <w:p w14:paraId="17F58CB7" w14:textId="77777777" w:rsidR="00EC7942" w:rsidRPr="00990078" w:rsidRDefault="00EC7942">
      <w:pPr>
        <w:spacing w:before="1440"/>
        <w:jc w:val="both"/>
        <w:rPr>
          <w:lang w:val="es-ES"/>
        </w:rPr>
      </w:pPr>
    </w:p>
    <w:p w14:paraId="33E7D37E" w14:textId="77777777" w:rsidR="00061E3D" w:rsidRPr="00990078" w:rsidRDefault="00061E3D" w:rsidP="00B25789">
      <w:pPr>
        <w:spacing w:before="720"/>
        <w:rPr>
          <w:b/>
          <w:sz w:val="48"/>
          <w:lang w:val="es-ES"/>
        </w:rPr>
      </w:pPr>
    </w:p>
    <w:p w14:paraId="7D33B57E" w14:textId="77777777" w:rsidR="00061E3D" w:rsidRPr="00990078" w:rsidRDefault="00061E3D" w:rsidP="00B25789">
      <w:pPr>
        <w:spacing w:before="720"/>
        <w:rPr>
          <w:b/>
          <w:sz w:val="48"/>
          <w:lang w:val="es-ES"/>
        </w:rPr>
      </w:pPr>
    </w:p>
    <w:p w14:paraId="35BD8A20" w14:textId="77777777" w:rsidR="00061E3D" w:rsidRPr="00990078" w:rsidRDefault="00061E3D" w:rsidP="00B25789">
      <w:pPr>
        <w:spacing w:before="720"/>
        <w:rPr>
          <w:b/>
          <w:sz w:val="48"/>
          <w:lang w:val="es-ES"/>
        </w:rPr>
      </w:pPr>
    </w:p>
    <w:p w14:paraId="29367057" w14:textId="77777777" w:rsidR="001F6F94" w:rsidRPr="00990078" w:rsidRDefault="003E0BF5">
      <w:pPr>
        <w:rPr>
          <w:lang w:val="es-ES"/>
        </w:rPr>
      </w:pPr>
    </w:p>
    <w:sectPr w:rsidR="001F6F94" w:rsidRPr="00990078" w:rsidSect="00DA1A62">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BECD9" w14:textId="77777777" w:rsidR="003E0BF5" w:rsidRDefault="003E0BF5">
      <w:r>
        <w:separator/>
      </w:r>
    </w:p>
  </w:endnote>
  <w:endnote w:type="continuationSeparator" w:id="0">
    <w:p w14:paraId="0E55F33B" w14:textId="77777777" w:rsidR="003E0BF5" w:rsidRDefault="003E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30A7" w14:textId="11A425F7" w:rsidR="00C84E37" w:rsidRDefault="00552DDD">
    <w:r>
      <w:t xml:space="preserve">Assemblies of God. (2021). </w:t>
    </w:r>
    <w:proofErr w:type="spellStart"/>
    <w:r>
      <w:rPr>
        <w:i/>
        <w:iCs/>
      </w:rPr>
      <w:t>Aprende</w:t>
    </w:r>
    <w:proofErr w:type="spellEnd"/>
    <w:r w:rsidR="001E0A1A">
      <w:rPr>
        <w:i/>
        <w:iCs/>
      </w:rPr>
      <w:t xml:space="preserve"> </w:t>
    </w:r>
    <w:proofErr w:type="spellStart"/>
    <w:r w:rsidR="001E0A1A">
      <w:rPr>
        <w:i/>
        <w:iCs/>
      </w:rPr>
      <w:t>J</w:t>
    </w:r>
    <w:r>
      <w:rPr>
        <w:i/>
        <w:iCs/>
      </w:rPr>
      <w:t>ovenes</w:t>
    </w:r>
    <w:proofErr w:type="spellEnd"/>
    <w:r>
      <w:t>. Assemblies of God.</w:t>
    </w:r>
    <w:r w:rsidR="001E0A1A">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D503" w14:textId="77777777" w:rsidR="003E0BF5" w:rsidRDefault="003E0BF5">
      <w:r>
        <w:separator/>
      </w:r>
    </w:p>
  </w:footnote>
  <w:footnote w:type="continuationSeparator" w:id="0">
    <w:p w14:paraId="5AFF5954" w14:textId="77777777" w:rsidR="003E0BF5" w:rsidRDefault="003E0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265CF"/>
    <w:multiLevelType w:val="hybridMultilevel"/>
    <w:tmpl w:val="CD68BAB8"/>
    <w:lvl w:ilvl="0" w:tplc="20A2662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6247C5"/>
    <w:multiLevelType w:val="hybridMultilevel"/>
    <w:tmpl w:val="0984618A"/>
    <w:lvl w:ilvl="0" w:tplc="722453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2"/>
    <w:rsid w:val="00061E3D"/>
    <w:rsid w:val="001E0A1A"/>
    <w:rsid w:val="00314071"/>
    <w:rsid w:val="003E0BF5"/>
    <w:rsid w:val="004304E7"/>
    <w:rsid w:val="004C7306"/>
    <w:rsid w:val="00552DDD"/>
    <w:rsid w:val="00564057"/>
    <w:rsid w:val="006A428B"/>
    <w:rsid w:val="006D2DC3"/>
    <w:rsid w:val="007835A5"/>
    <w:rsid w:val="00847815"/>
    <w:rsid w:val="008B7821"/>
    <w:rsid w:val="008D22A9"/>
    <w:rsid w:val="00901826"/>
    <w:rsid w:val="00990078"/>
    <w:rsid w:val="00A84665"/>
    <w:rsid w:val="00B25789"/>
    <w:rsid w:val="00C50C53"/>
    <w:rsid w:val="00C84E37"/>
    <w:rsid w:val="00CE4242"/>
    <w:rsid w:val="00D81C9C"/>
    <w:rsid w:val="00EC7942"/>
    <w:rsid w:val="00F1632B"/>
    <w:rsid w:val="00FD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DF859F"/>
  <w15:chartTrackingRefBased/>
  <w15:docId w15:val="{571F9E0C-9CE2-BC4D-8290-EE00231B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28B"/>
    <w:rPr>
      <w:sz w:val="22"/>
      <w:szCs w:val="22"/>
    </w:rPr>
  </w:style>
  <w:style w:type="character" w:styleId="Hyperlink">
    <w:name w:val="Hyperlink"/>
    <w:basedOn w:val="DefaultParagraphFont"/>
    <w:uiPriority w:val="99"/>
    <w:unhideWhenUsed/>
    <w:rsid w:val="008D22A9"/>
    <w:rPr>
      <w:color w:val="0563C1" w:themeColor="hyperlink"/>
      <w:u w:val="single"/>
    </w:rPr>
  </w:style>
  <w:style w:type="paragraph" w:styleId="ListParagraph">
    <w:name w:val="List Paragraph"/>
    <w:basedOn w:val="Normal"/>
    <w:uiPriority w:val="34"/>
    <w:qFormat/>
    <w:rsid w:val="004304E7"/>
    <w:pPr>
      <w:ind w:left="720"/>
      <w:contextualSpacing/>
    </w:pPr>
  </w:style>
  <w:style w:type="paragraph" w:styleId="Header">
    <w:name w:val="header"/>
    <w:basedOn w:val="Normal"/>
    <w:link w:val="HeaderChar"/>
    <w:uiPriority w:val="99"/>
    <w:unhideWhenUsed/>
    <w:rsid w:val="001E0A1A"/>
    <w:pPr>
      <w:tabs>
        <w:tab w:val="center" w:pos="4680"/>
        <w:tab w:val="right" w:pos="9360"/>
      </w:tabs>
    </w:pPr>
  </w:style>
  <w:style w:type="character" w:customStyle="1" w:styleId="HeaderChar">
    <w:name w:val="Header Char"/>
    <w:basedOn w:val="DefaultParagraphFont"/>
    <w:link w:val="Header"/>
    <w:uiPriority w:val="99"/>
    <w:rsid w:val="001E0A1A"/>
  </w:style>
  <w:style w:type="paragraph" w:styleId="Footer">
    <w:name w:val="footer"/>
    <w:basedOn w:val="Normal"/>
    <w:link w:val="FooterChar"/>
    <w:uiPriority w:val="99"/>
    <w:unhideWhenUsed/>
    <w:rsid w:val="001E0A1A"/>
    <w:pPr>
      <w:tabs>
        <w:tab w:val="center" w:pos="4680"/>
        <w:tab w:val="right" w:pos="9360"/>
      </w:tabs>
    </w:pPr>
  </w:style>
  <w:style w:type="character" w:customStyle="1" w:styleId="FooterChar">
    <w:name w:val="Footer Char"/>
    <w:basedOn w:val="DefaultParagraphFont"/>
    <w:link w:val="Footer"/>
    <w:uiPriority w:val="99"/>
    <w:rsid w:val="001E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Ti3.16" TargetMode="External"/><Relationship Id="rId13" Type="http://schemas.openxmlformats.org/officeDocument/2006/relationships/hyperlink" Target="https://tv-vod.faithlifecdn.com/assets/11906338/master.m3u8?key=DNJCwll2R4&amp;sig=TdAzNalueAmsyWS637oPR2x-tjN4rjev7dZAh29ATF4" TargetMode="External"/><Relationship Id="rId18" Type="http://schemas.openxmlformats.org/officeDocument/2006/relationships/hyperlink" Target="https://ref.ly/logosref/Bible.Lk4.14-16" TargetMode="External"/><Relationship Id="rId26" Type="http://schemas.openxmlformats.org/officeDocument/2006/relationships/hyperlink" Target="https://ref.ly/logosref/Bible.Jas1.22" TargetMode="External"/><Relationship Id="rId3" Type="http://schemas.openxmlformats.org/officeDocument/2006/relationships/settings" Target="settings.xml"/><Relationship Id="rId21" Type="http://schemas.openxmlformats.org/officeDocument/2006/relationships/hyperlink" Target="https://ref.ly/logosref/Bible.Is61.1-2" TargetMode="External"/><Relationship Id="rId7" Type="http://schemas.openxmlformats.org/officeDocument/2006/relationships/image" Target="media/image1.png"/><Relationship Id="rId12" Type="http://schemas.openxmlformats.org/officeDocument/2006/relationships/hyperlink" Target="https://tv-vod.faithlifecdn.com/assets/11906338/master.m3u8?key=DNJCwll2R4&amp;sig=TdAzNalueAmsyWS637oPR2x-tjN4rjev7dZAh29ATF4" TargetMode="External"/><Relationship Id="rId17" Type="http://schemas.openxmlformats.org/officeDocument/2006/relationships/image" Target="media/image2.png"/><Relationship Id="rId25" Type="http://schemas.openxmlformats.org/officeDocument/2006/relationships/hyperlink" Target="https://ref.ly/logosref/Bible.2Ti4.4" TargetMode="External"/><Relationship Id="rId2" Type="http://schemas.openxmlformats.org/officeDocument/2006/relationships/styles" Target="styles.xml"/><Relationship Id="rId16" Type="http://schemas.openxmlformats.org/officeDocument/2006/relationships/hyperlink" Target="https://tv-vod.faithlifecdn.com/assets/11906338/master.m3u8?key=DNJCwll2R4&amp;sig=TdAzNalueAmsyWS637oPR2x-tjN4rjev7dZAh29ATF4" TargetMode="External"/><Relationship Id="rId20" Type="http://schemas.openxmlformats.org/officeDocument/2006/relationships/hyperlink" Target="https://ref.ly/logosref/Bible.Lk4.17-2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1906338/master.m3u8?key=DNJCwll2R4&amp;sig=TdAzNalueAmsyWS637oPR2x-tjN4rjev7dZAh29ATF4" TargetMode="External"/><Relationship Id="rId24" Type="http://schemas.openxmlformats.org/officeDocument/2006/relationships/hyperlink" Target="https://ref.ly/logosref/Bible.Mt5.19" TargetMode="External"/><Relationship Id="rId5" Type="http://schemas.openxmlformats.org/officeDocument/2006/relationships/footnotes" Target="footnotes.xml"/><Relationship Id="rId15" Type="http://schemas.openxmlformats.org/officeDocument/2006/relationships/hyperlink" Target="https://tv-vod.faithlifecdn.com/assets/11906338/master.m3u8?key=DNJCwll2R4&amp;sig=TdAzNalueAmsyWS637oPR2x-tjN4rjev7dZAh29ATF4" TargetMode="External"/><Relationship Id="rId23" Type="http://schemas.openxmlformats.org/officeDocument/2006/relationships/hyperlink" Target="https://ref.ly/logosref/Bible.2Ti4.2" TargetMode="External"/><Relationship Id="rId28" Type="http://schemas.openxmlformats.org/officeDocument/2006/relationships/fontTable" Target="fontTable.xml"/><Relationship Id="rId10" Type="http://schemas.openxmlformats.org/officeDocument/2006/relationships/hyperlink" Target="https://tv-vod.faithlifecdn.com/assets/11906338/master.m3u8?key=DNJCwll2R4&amp;sig=TdAzNalueAmsyWS637oPR2x-tjN4rjev7dZAh29ATF4" TargetMode="External"/><Relationship Id="rId19" Type="http://schemas.openxmlformats.org/officeDocument/2006/relationships/hyperlink" Target="https://ref.ly/logosref/Bible.Mt5.17-19"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1906338/master.m3u8?key=DNJCwll2R4&amp;sig=TdAzNalueAmsyWS637oPR2x-tjN4rjev7dZAh29ATF4" TargetMode="External"/><Relationship Id="rId22" Type="http://schemas.openxmlformats.org/officeDocument/2006/relationships/hyperlink" Target="https://ref.ly/logosref/Bible.2Ti4.2-4"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2275</Words>
  <Characters>12970</Characters>
  <Application>Microsoft Office Word</Application>
  <DocSecurity>0</DocSecurity>
  <Lines>108</Lines>
  <Paragraphs>30</Paragraphs>
  <ScaleCrop>false</ScaleCrop>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2021-10-20T17:13:00Z</dcterms:created>
  <dcterms:modified xsi:type="dcterms:W3CDTF">2021-10-20T17:13:00Z</dcterms:modified>
</cp:coreProperties>
</file>